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531E6" w14:textId="77777777" w:rsidR="000D430B" w:rsidRPr="003A4379" w:rsidRDefault="000D430B" w:rsidP="000D430B">
      <w:pPr>
        <w:autoSpaceDE w:val="0"/>
        <w:jc w:val="right"/>
      </w:pPr>
      <w:r w:rsidRPr="003A4379">
        <w:t>Приложение 4</w:t>
      </w:r>
    </w:p>
    <w:p w14:paraId="37E80DD6" w14:textId="77777777" w:rsidR="000D430B" w:rsidRPr="003A4379" w:rsidRDefault="000D430B" w:rsidP="000D430B">
      <w:pPr>
        <w:autoSpaceDE w:val="0"/>
        <w:jc w:val="right"/>
      </w:pPr>
      <w:r w:rsidRPr="003A4379">
        <w:t>к Порядку принятия решений</w:t>
      </w:r>
    </w:p>
    <w:p w14:paraId="5C6796F1" w14:textId="77777777" w:rsidR="000D430B" w:rsidRPr="003A4379" w:rsidRDefault="000D430B" w:rsidP="000D430B">
      <w:pPr>
        <w:autoSpaceDE w:val="0"/>
        <w:jc w:val="right"/>
      </w:pPr>
      <w:r w:rsidRPr="003A4379">
        <w:t>о разработке муниципальных</w:t>
      </w:r>
    </w:p>
    <w:p w14:paraId="0D169157" w14:textId="77777777" w:rsidR="000D430B" w:rsidRPr="003A4379" w:rsidRDefault="000D430B" w:rsidP="000D430B">
      <w:pPr>
        <w:autoSpaceDE w:val="0"/>
        <w:jc w:val="right"/>
      </w:pPr>
      <w:r w:rsidRPr="003A4379">
        <w:t>программ сельского поселения,</w:t>
      </w:r>
    </w:p>
    <w:p w14:paraId="35D27EC3" w14:textId="77777777" w:rsidR="000D430B" w:rsidRPr="003A4379" w:rsidRDefault="000D430B" w:rsidP="000D430B">
      <w:pPr>
        <w:autoSpaceDE w:val="0"/>
        <w:jc w:val="right"/>
      </w:pPr>
      <w:r w:rsidRPr="003A4379">
        <w:t>их формирования, реализации</w:t>
      </w:r>
    </w:p>
    <w:p w14:paraId="6755D59B" w14:textId="77777777" w:rsidR="000D430B" w:rsidRPr="003A4379" w:rsidRDefault="000D430B" w:rsidP="000D430B">
      <w:pPr>
        <w:autoSpaceDE w:val="0"/>
        <w:jc w:val="right"/>
      </w:pPr>
      <w:r w:rsidRPr="003A4379">
        <w:t>и проведения оценки</w:t>
      </w:r>
    </w:p>
    <w:p w14:paraId="62F0822F" w14:textId="77777777" w:rsidR="000D430B" w:rsidRPr="003A4379" w:rsidRDefault="000D430B" w:rsidP="000D430B">
      <w:pPr>
        <w:autoSpaceDE w:val="0"/>
        <w:jc w:val="right"/>
      </w:pPr>
      <w:r w:rsidRPr="003A4379">
        <w:t>эффективности их реализации</w:t>
      </w:r>
    </w:p>
    <w:p w14:paraId="3FBF2DF9" w14:textId="77777777" w:rsidR="000D430B" w:rsidRDefault="000D430B" w:rsidP="000D430B">
      <w:pPr>
        <w:autoSpaceDE w:val="0"/>
        <w:jc w:val="right"/>
      </w:pPr>
    </w:p>
    <w:p w14:paraId="24538EB0" w14:textId="77777777" w:rsidR="000D430B" w:rsidRDefault="000D430B" w:rsidP="000D430B">
      <w:pPr>
        <w:autoSpaceDE w:val="0"/>
        <w:jc w:val="right"/>
      </w:pPr>
    </w:p>
    <w:p w14:paraId="3495B8A0" w14:textId="77777777" w:rsidR="000D430B" w:rsidRDefault="000D430B" w:rsidP="000D430B">
      <w:pPr>
        <w:widowControl w:val="0"/>
        <w:autoSpaceDE w:val="0"/>
      </w:pPr>
      <w:r>
        <w:t xml:space="preserve">                                                                                                         Утверждаю</w:t>
      </w:r>
    </w:p>
    <w:p w14:paraId="6ED89EED" w14:textId="77777777" w:rsidR="000D430B" w:rsidRDefault="000D430B" w:rsidP="000D430B">
      <w:pPr>
        <w:widowControl w:val="0"/>
        <w:autoSpaceDE w:val="0"/>
      </w:pPr>
      <w:r>
        <w:t xml:space="preserve">                                                                                                   Глава администрации                </w:t>
      </w:r>
    </w:p>
    <w:p w14:paraId="0755CAE9" w14:textId="77777777" w:rsidR="000D430B" w:rsidRDefault="000D430B" w:rsidP="000D430B">
      <w:pPr>
        <w:widowControl w:val="0"/>
        <w:autoSpaceDE w:val="0"/>
      </w:pPr>
      <w:r>
        <w:t xml:space="preserve">                                                                                     </w:t>
      </w:r>
      <w:proofErr w:type="spellStart"/>
      <w:r>
        <w:t>Середняковского</w:t>
      </w:r>
      <w:proofErr w:type="spellEnd"/>
      <w:r>
        <w:t xml:space="preserve"> сельского поселения</w:t>
      </w:r>
    </w:p>
    <w:p w14:paraId="0155F3D6" w14:textId="77777777" w:rsidR="000D430B" w:rsidRDefault="000D430B" w:rsidP="000D430B">
      <w:pPr>
        <w:widowControl w:val="0"/>
        <w:autoSpaceDE w:val="0"/>
        <w:jc w:val="center"/>
      </w:pPr>
    </w:p>
    <w:p w14:paraId="59780C24" w14:textId="77777777" w:rsidR="000D430B" w:rsidRDefault="000D430B" w:rsidP="000D430B">
      <w:pPr>
        <w:widowControl w:val="0"/>
        <w:autoSpaceDE w:val="0"/>
        <w:jc w:val="center"/>
      </w:pPr>
      <w:r>
        <w:t xml:space="preserve">                                                                                  __________________</w:t>
      </w:r>
      <w:proofErr w:type="spellStart"/>
      <w:r>
        <w:t>И.Г.Поляков</w:t>
      </w:r>
      <w:proofErr w:type="spellEnd"/>
    </w:p>
    <w:p w14:paraId="6D76B225" w14:textId="6A033D6B" w:rsidR="000D430B" w:rsidRDefault="009E428B" w:rsidP="000D430B">
      <w:pPr>
        <w:widowControl w:val="0"/>
        <w:autoSpaceDE w:val="0"/>
        <w:jc w:val="center"/>
      </w:pPr>
      <w:r>
        <w:t xml:space="preserve">                                                                                                                   </w:t>
      </w:r>
      <w:r w:rsidR="0083135B">
        <w:t xml:space="preserve">     </w:t>
      </w:r>
      <w:bookmarkStart w:id="0" w:name="_GoBack"/>
      <w:bookmarkEnd w:id="0"/>
      <w:r>
        <w:t xml:space="preserve"> 2</w:t>
      </w:r>
      <w:r w:rsidR="00392E1B">
        <w:t>4</w:t>
      </w:r>
      <w:r>
        <w:t>.0</w:t>
      </w:r>
      <w:r w:rsidR="00392E1B">
        <w:t>3</w:t>
      </w:r>
      <w:r>
        <w:t>.202</w:t>
      </w:r>
      <w:r w:rsidR="008E08C3">
        <w:t>5</w:t>
      </w:r>
    </w:p>
    <w:p w14:paraId="7D9D1E6A" w14:textId="77777777" w:rsidR="000D430B" w:rsidRDefault="000D430B" w:rsidP="000D430B">
      <w:pPr>
        <w:widowControl w:val="0"/>
        <w:autoSpaceDE w:val="0"/>
        <w:jc w:val="center"/>
      </w:pPr>
    </w:p>
    <w:p w14:paraId="0FA4B4C8" w14:textId="77777777" w:rsidR="000D430B" w:rsidRDefault="000D430B" w:rsidP="000D430B">
      <w:pPr>
        <w:widowControl w:val="0"/>
        <w:autoSpaceDE w:val="0"/>
        <w:jc w:val="center"/>
      </w:pPr>
    </w:p>
    <w:p w14:paraId="3CB82244" w14:textId="77777777" w:rsidR="000D430B" w:rsidRPr="00BD1FDB" w:rsidRDefault="000D430B" w:rsidP="000D430B">
      <w:pPr>
        <w:widowControl w:val="0"/>
        <w:autoSpaceDE w:val="0"/>
        <w:jc w:val="center"/>
        <w:rPr>
          <w:b/>
        </w:rPr>
      </w:pPr>
      <w:r w:rsidRPr="00BD1FDB">
        <w:rPr>
          <w:b/>
        </w:rPr>
        <w:t>ОТЧЕТ</w:t>
      </w:r>
      <w:r w:rsidRPr="00BD1FDB">
        <w:rPr>
          <w:rStyle w:val="a3"/>
          <w:b/>
        </w:rPr>
        <w:footnoteReference w:id="1"/>
      </w:r>
    </w:p>
    <w:p w14:paraId="7F075AB9" w14:textId="77777777" w:rsidR="000D430B" w:rsidRPr="00BD1FDB" w:rsidRDefault="000D430B" w:rsidP="000D430B">
      <w:pPr>
        <w:widowControl w:val="0"/>
        <w:autoSpaceDE w:val="0"/>
        <w:jc w:val="center"/>
        <w:rPr>
          <w:b/>
        </w:rPr>
      </w:pPr>
      <w:r w:rsidRPr="00BD1FDB">
        <w:rPr>
          <w:b/>
        </w:rPr>
        <w:t>о реализации муниципальной программы/</w:t>
      </w:r>
    </w:p>
    <w:p w14:paraId="58306B1C" w14:textId="77777777" w:rsidR="000D430B" w:rsidRPr="00BD1FDB" w:rsidRDefault="000D430B" w:rsidP="000D430B">
      <w:pPr>
        <w:widowControl w:val="0"/>
        <w:autoSpaceDE w:val="0"/>
        <w:jc w:val="center"/>
        <w:rPr>
          <w:b/>
        </w:rPr>
      </w:pPr>
      <w:r w:rsidRPr="00BD1FDB">
        <w:rPr>
          <w:b/>
        </w:rPr>
        <w:t xml:space="preserve"> ведомственной целевой программы</w:t>
      </w:r>
    </w:p>
    <w:p w14:paraId="5489ED68" w14:textId="77777777" w:rsidR="000D430B" w:rsidRPr="00BD1FDB" w:rsidRDefault="000D430B" w:rsidP="000D430B">
      <w:pPr>
        <w:widowControl w:val="0"/>
        <w:autoSpaceDE w:val="0"/>
        <w:jc w:val="center"/>
        <w:rPr>
          <w:sz w:val="20"/>
          <w:szCs w:val="20"/>
        </w:rPr>
      </w:pPr>
      <w:bookmarkStart w:id="1" w:name="_Hlk141348612"/>
      <w:r>
        <w:t xml:space="preserve">Благоустройство территории </w:t>
      </w:r>
      <w:proofErr w:type="spellStart"/>
      <w:r>
        <w:t>Середняковского</w:t>
      </w:r>
      <w:proofErr w:type="spellEnd"/>
      <w:r>
        <w:t xml:space="preserve"> сельского поселения Костромского муниципального района Костромской области на 2022-2024 годы</w:t>
      </w:r>
    </w:p>
    <w:bookmarkEnd w:id="1"/>
    <w:p w14:paraId="4A659F9F" w14:textId="77777777" w:rsidR="000D430B" w:rsidRPr="003A4379" w:rsidRDefault="000D430B" w:rsidP="000D430B">
      <w:pPr>
        <w:widowControl w:val="0"/>
        <w:autoSpaceDE w:val="0"/>
        <w:jc w:val="both"/>
      </w:pPr>
    </w:p>
    <w:p w14:paraId="37A985BB" w14:textId="77777777" w:rsidR="000D430B" w:rsidRPr="003A4379" w:rsidRDefault="000D430B" w:rsidP="000D430B">
      <w:pPr>
        <w:widowControl w:val="0"/>
        <w:autoSpaceDE w:val="0"/>
        <w:jc w:val="right"/>
      </w:pPr>
      <w:r w:rsidRPr="003A4379">
        <w:t>Форма 1</w:t>
      </w:r>
    </w:p>
    <w:p w14:paraId="7D7C3125" w14:textId="77777777" w:rsidR="000D430B" w:rsidRPr="003A4379" w:rsidRDefault="000D430B" w:rsidP="000D430B">
      <w:pPr>
        <w:widowControl w:val="0"/>
        <w:autoSpaceDE w:val="0"/>
        <w:jc w:val="center"/>
        <w:rPr>
          <w:b/>
        </w:rPr>
      </w:pPr>
    </w:p>
    <w:p w14:paraId="20764CF5" w14:textId="77777777" w:rsidR="000D430B" w:rsidRPr="003A4379" w:rsidRDefault="000D430B" w:rsidP="000D430B">
      <w:pPr>
        <w:widowControl w:val="0"/>
        <w:autoSpaceDE w:val="0"/>
        <w:jc w:val="center"/>
        <w:rPr>
          <w:b/>
        </w:rPr>
      </w:pPr>
      <w:r w:rsidRPr="003A4379">
        <w:rPr>
          <w:b/>
        </w:rPr>
        <w:t>Достижение целевых показателей муниципальной программы</w:t>
      </w:r>
    </w:p>
    <w:p w14:paraId="757317DC" w14:textId="6DFD9DB5" w:rsidR="000D430B" w:rsidRPr="003A4379" w:rsidRDefault="000D430B" w:rsidP="000D430B">
      <w:pPr>
        <w:widowControl w:val="0"/>
        <w:autoSpaceDE w:val="0"/>
        <w:jc w:val="center"/>
      </w:pPr>
      <w:r w:rsidRPr="003A4379">
        <w:rPr>
          <w:b/>
        </w:rPr>
        <w:t xml:space="preserve"> ведомственной целевой программы за 20</w:t>
      </w:r>
      <w:r>
        <w:rPr>
          <w:b/>
        </w:rPr>
        <w:t>2</w:t>
      </w:r>
      <w:r w:rsidR="008E08C3">
        <w:rPr>
          <w:b/>
        </w:rPr>
        <w:t>4</w:t>
      </w:r>
      <w:r>
        <w:rPr>
          <w:b/>
        </w:rPr>
        <w:t xml:space="preserve"> год</w:t>
      </w:r>
      <w:r w:rsidRPr="003A4379">
        <w:rPr>
          <w:b/>
        </w:rPr>
        <w:t xml:space="preserve"> (отчетный период)</w:t>
      </w:r>
    </w:p>
    <w:p w14:paraId="5B67505A" w14:textId="77777777" w:rsidR="000D430B" w:rsidRPr="003A4379" w:rsidRDefault="000D430B" w:rsidP="000D430B">
      <w:pPr>
        <w:pStyle w:val="ConsPlusCell"/>
        <w:rPr>
          <w:b/>
        </w:rPr>
      </w:pPr>
    </w:p>
    <w:tbl>
      <w:tblPr>
        <w:tblW w:w="9935" w:type="dxa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8"/>
        <w:gridCol w:w="2537"/>
        <w:gridCol w:w="1465"/>
        <w:gridCol w:w="1055"/>
        <w:gridCol w:w="900"/>
        <w:gridCol w:w="1531"/>
        <w:gridCol w:w="1899"/>
      </w:tblGrid>
      <w:tr w:rsidR="000D430B" w:rsidRPr="003A4379" w14:paraId="6EFB2EE0" w14:textId="77777777" w:rsidTr="007D7D1C">
        <w:trPr>
          <w:trHeight w:val="288"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2693C" w14:textId="77777777" w:rsidR="000D430B" w:rsidRPr="003A4379" w:rsidRDefault="000D430B" w:rsidP="007D7D1C">
            <w:pPr>
              <w:pStyle w:val="ConsPlusCell"/>
              <w:jc w:val="center"/>
            </w:pPr>
            <w:r w:rsidRPr="003A4379">
              <w:t xml:space="preserve">№  </w:t>
            </w:r>
          </w:p>
          <w:p w14:paraId="170BE2CA" w14:textId="77777777" w:rsidR="000D430B" w:rsidRPr="003A4379" w:rsidRDefault="000D430B" w:rsidP="007D7D1C">
            <w:pPr>
              <w:pStyle w:val="ConsPlusCell"/>
              <w:jc w:val="center"/>
            </w:pPr>
            <w:r w:rsidRPr="003A4379">
              <w:t>п/п</w:t>
            </w:r>
          </w:p>
        </w:tc>
        <w:tc>
          <w:tcPr>
            <w:tcW w:w="2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81781" w14:textId="77777777" w:rsidR="000D430B" w:rsidRPr="003A4379" w:rsidRDefault="000D430B" w:rsidP="007D7D1C">
            <w:pPr>
              <w:pStyle w:val="ConsPlusCell"/>
              <w:jc w:val="center"/>
            </w:pPr>
            <w:r w:rsidRPr="003A4379">
              <w:t>Цели, задачи и целевые показатели</w:t>
            </w:r>
          </w:p>
        </w:tc>
        <w:tc>
          <w:tcPr>
            <w:tcW w:w="1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A8B93" w14:textId="77777777" w:rsidR="000D430B" w:rsidRPr="003A4379" w:rsidRDefault="000D430B" w:rsidP="007D7D1C">
            <w:pPr>
              <w:pStyle w:val="ConsPlusCell"/>
              <w:jc w:val="center"/>
            </w:pPr>
            <w:r w:rsidRPr="003A4379">
              <w:t>Единица измерения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96CD5" w14:textId="77777777" w:rsidR="000D430B" w:rsidRPr="003A4379" w:rsidRDefault="000D430B" w:rsidP="007D7D1C">
            <w:pPr>
              <w:pStyle w:val="ConsPlusCell"/>
              <w:jc w:val="center"/>
            </w:pPr>
            <w:r w:rsidRPr="003A4379">
              <w:t>Значение целевого показателя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0E679" w14:textId="77777777" w:rsidR="000D430B" w:rsidRPr="003A4379" w:rsidRDefault="000D430B" w:rsidP="007D7D1C">
            <w:pPr>
              <w:pStyle w:val="ConsPlusCell"/>
              <w:jc w:val="center"/>
            </w:pPr>
            <w:r w:rsidRPr="003A4379">
              <w:t>Процент выполнения</w:t>
            </w:r>
          </w:p>
        </w:tc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66130" w14:textId="77777777" w:rsidR="000D430B" w:rsidRPr="003A4379" w:rsidRDefault="000D430B" w:rsidP="007D7D1C">
            <w:pPr>
              <w:pStyle w:val="ConsPlusCell"/>
              <w:tabs>
                <w:tab w:val="left" w:pos="2968"/>
              </w:tabs>
              <w:jc w:val="center"/>
            </w:pPr>
            <w:r w:rsidRPr="003A4379">
              <w:t>Причины отклонения от планового значения</w:t>
            </w:r>
          </w:p>
        </w:tc>
      </w:tr>
      <w:tr w:rsidR="000D430B" w:rsidRPr="003A4379" w14:paraId="4825F5A4" w14:textId="77777777" w:rsidTr="007D7D1C">
        <w:trPr>
          <w:trHeight w:val="555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2404D" w14:textId="77777777" w:rsidR="000D430B" w:rsidRPr="003A4379" w:rsidRDefault="000D430B" w:rsidP="007D7D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99B1F" w14:textId="77777777" w:rsidR="000D430B" w:rsidRPr="003A4379" w:rsidRDefault="000D430B" w:rsidP="007D7D1C">
            <w:pPr>
              <w:snapToGrid w:val="0"/>
            </w:pPr>
          </w:p>
        </w:tc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0C33D" w14:textId="77777777" w:rsidR="000D430B" w:rsidRPr="003A4379" w:rsidRDefault="000D430B" w:rsidP="007D7D1C">
            <w:pPr>
              <w:snapToGrid w:val="0"/>
            </w:pPr>
          </w:p>
        </w:tc>
        <w:tc>
          <w:tcPr>
            <w:tcW w:w="10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EBFDF" w14:textId="77777777" w:rsidR="000D430B" w:rsidRPr="003A4379" w:rsidRDefault="000D430B" w:rsidP="007D7D1C">
            <w:pPr>
              <w:pStyle w:val="ConsPlusCell"/>
              <w:jc w:val="center"/>
            </w:pPr>
            <w:r w:rsidRPr="003A4379">
              <w:t>план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39725" w14:textId="77777777" w:rsidR="000D430B" w:rsidRPr="003A4379" w:rsidRDefault="000D430B" w:rsidP="007D7D1C">
            <w:pPr>
              <w:pStyle w:val="ConsPlusCell"/>
              <w:tabs>
                <w:tab w:val="left" w:pos="1532"/>
                <w:tab w:val="left" w:pos="1955"/>
              </w:tabs>
              <w:jc w:val="center"/>
            </w:pPr>
            <w:r w:rsidRPr="003A4379">
              <w:t>факт</w:t>
            </w:r>
          </w:p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A24B4" w14:textId="77777777" w:rsidR="000D430B" w:rsidRPr="003A4379" w:rsidRDefault="000D430B" w:rsidP="007D7D1C">
            <w:pPr>
              <w:snapToGrid w:val="0"/>
            </w:pPr>
          </w:p>
        </w:tc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F0B6B" w14:textId="77777777" w:rsidR="000D430B" w:rsidRPr="003A4379" w:rsidRDefault="000D430B" w:rsidP="007D7D1C">
            <w:pPr>
              <w:snapToGrid w:val="0"/>
            </w:pPr>
          </w:p>
        </w:tc>
      </w:tr>
      <w:tr w:rsidR="000D430B" w:rsidRPr="003A4379" w14:paraId="68CC9266" w14:textId="77777777" w:rsidTr="007D7D1C">
        <w:trPr>
          <w:trHeight w:val="284"/>
        </w:trPr>
        <w:tc>
          <w:tcPr>
            <w:tcW w:w="54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D7276" w14:textId="77777777" w:rsidR="000D430B" w:rsidRPr="003A4379" w:rsidRDefault="000D430B" w:rsidP="007D7D1C">
            <w:pPr>
              <w:widowControl w:val="0"/>
              <w:autoSpaceDE w:val="0"/>
              <w:jc w:val="center"/>
            </w:pPr>
            <w:r w:rsidRPr="003A4379">
              <w:rPr>
                <w:b/>
              </w:rPr>
              <w:t>1</w:t>
            </w:r>
          </w:p>
        </w:tc>
        <w:tc>
          <w:tcPr>
            <w:tcW w:w="253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D098E" w14:textId="77777777" w:rsidR="000D430B" w:rsidRPr="003A4379" w:rsidRDefault="000D430B" w:rsidP="007D7D1C">
            <w:pPr>
              <w:widowControl w:val="0"/>
              <w:autoSpaceDE w:val="0"/>
              <w:ind w:firstLine="540"/>
              <w:jc w:val="center"/>
            </w:pPr>
            <w:r w:rsidRPr="003A4379">
              <w:rPr>
                <w:b/>
              </w:rPr>
              <w:t>2</w:t>
            </w:r>
          </w:p>
        </w:tc>
        <w:tc>
          <w:tcPr>
            <w:tcW w:w="146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493FB" w14:textId="77777777" w:rsidR="000D430B" w:rsidRPr="003A4379" w:rsidRDefault="000D430B" w:rsidP="007D7D1C">
            <w:pPr>
              <w:pStyle w:val="ConsPlusCell"/>
              <w:jc w:val="center"/>
            </w:pPr>
            <w:r w:rsidRPr="003A4379">
              <w:rPr>
                <w:b/>
              </w:rPr>
              <w:t>3</w:t>
            </w:r>
          </w:p>
        </w:tc>
        <w:tc>
          <w:tcPr>
            <w:tcW w:w="10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DE6B7" w14:textId="77777777" w:rsidR="000D430B" w:rsidRPr="003A4379" w:rsidRDefault="000D430B" w:rsidP="007D7D1C">
            <w:pPr>
              <w:pStyle w:val="ConsPlusCell"/>
              <w:jc w:val="center"/>
            </w:pPr>
            <w:r w:rsidRPr="003A4379">
              <w:rPr>
                <w:b/>
              </w:rPr>
              <w:t>4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8CED9" w14:textId="77777777" w:rsidR="000D430B" w:rsidRPr="003A4379" w:rsidRDefault="000D430B" w:rsidP="007D7D1C">
            <w:pPr>
              <w:pStyle w:val="ConsPlusCell"/>
              <w:jc w:val="center"/>
            </w:pPr>
            <w:r w:rsidRPr="003A4379">
              <w:rPr>
                <w:b/>
              </w:rPr>
              <w:t>5</w:t>
            </w:r>
          </w:p>
        </w:tc>
        <w:tc>
          <w:tcPr>
            <w:tcW w:w="153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448E6" w14:textId="77777777" w:rsidR="000D430B" w:rsidRPr="003A4379" w:rsidRDefault="000D430B" w:rsidP="007D7D1C">
            <w:pPr>
              <w:pStyle w:val="ConsPlusCell"/>
              <w:jc w:val="center"/>
            </w:pPr>
            <w:r w:rsidRPr="003A4379">
              <w:rPr>
                <w:b/>
              </w:rPr>
              <w:t>6</w:t>
            </w:r>
          </w:p>
        </w:tc>
        <w:tc>
          <w:tcPr>
            <w:tcW w:w="189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D993C" w14:textId="77777777" w:rsidR="000D430B" w:rsidRPr="003A4379" w:rsidRDefault="000D430B" w:rsidP="007D7D1C">
            <w:pPr>
              <w:pStyle w:val="ConsPlusCell"/>
              <w:jc w:val="center"/>
            </w:pPr>
            <w:r w:rsidRPr="003A4379">
              <w:rPr>
                <w:b/>
              </w:rPr>
              <w:t>7</w:t>
            </w:r>
          </w:p>
        </w:tc>
      </w:tr>
      <w:tr w:rsidR="000D430B" w:rsidRPr="003A4379" w14:paraId="15E3B60B" w14:textId="77777777" w:rsidTr="007D7D1C">
        <w:trPr>
          <w:trHeight w:val="288"/>
        </w:trPr>
        <w:tc>
          <w:tcPr>
            <w:tcW w:w="54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939C9" w14:textId="77777777" w:rsidR="000D430B" w:rsidRPr="003A4379" w:rsidRDefault="000D430B" w:rsidP="007D7D1C">
            <w:pPr>
              <w:widowControl w:val="0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A889E" w14:textId="77777777" w:rsidR="000D430B" w:rsidRPr="00011618" w:rsidRDefault="000D430B" w:rsidP="007D7D1C">
            <w:pPr>
              <w:pStyle w:val="ConsPlusCell"/>
            </w:pPr>
            <w:r w:rsidRPr="00011618">
              <w:t xml:space="preserve">Цель </w:t>
            </w:r>
          </w:p>
        </w:tc>
        <w:tc>
          <w:tcPr>
            <w:tcW w:w="146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802DF" w14:textId="77777777" w:rsidR="000D430B" w:rsidRPr="00446A3F" w:rsidRDefault="000D430B" w:rsidP="007D7D1C">
            <w:pPr>
              <w:pStyle w:val="ConsPlusCell"/>
              <w:snapToGrid w:val="0"/>
              <w:jc w:val="center"/>
              <w:rPr>
                <w:bCs/>
              </w:rPr>
            </w:pPr>
            <w:r>
              <w:rPr>
                <w:bCs/>
              </w:rPr>
              <w:t>Тыс. руб.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2E6F3" w14:textId="4F27CE2C" w:rsidR="000D430B" w:rsidRPr="003A4379" w:rsidRDefault="00812237" w:rsidP="007D7D1C">
            <w:pPr>
              <w:pStyle w:val="ConsPlusCell"/>
              <w:snapToGrid w:val="0"/>
              <w:jc w:val="center"/>
              <w:rPr>
                <w:b/>
              </w:rPr>
            </w:pPr>
            <w:r>
              <w:rPr>
                <w:b/>
              </w:rPr>
              <w:t>2694,8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2CC1F" w14:textId="21939846" w:rsidR="000D430B" w:rsidRPr="003A4379" w:rsidRDefault="00812237" w:rsidP="007D7D1C">
            <w:pPr>
              <w:pStyle w:val="ConsPlusCell"/>
              <w:snapToGrid w:val="0"/>
              <w:jc w:val="center"/>
              <w:rPr>
                <w:b/>
              </w:rPr>
            </w:pPr>
            <w:r>
              <w:rPr>
                <w:b/>
              </w:rPr>
              <w:t>2523,3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DA4EA" w14:textId="1684203A" w:rsidR="000D430B" w:rsidRPr="003A4379" w:rsidRDefault="00812237" w:rsidP="007D7D1C">
            <w:pPr>
              <w:pStyle w:val="ConsPlusCell"/>
              <w:snapToGrid w:val="0"/>
              <w:jc w:val="center"/>
              <w:rPr>
                <w:b/>
              </w:rPr>
            </w:pPr>
            <w:r>
              <w:rPr>
                <w:b/>
              </w:rPr>
              <w:t>93,6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C952D" w14:textId="77777777" w:rsidR="000D430B" w:rsidRPr="00E87784" w:rsidRDefault="000D430B" w:rsidP="007D7D1C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0D430B" w:rsidRPr="003A4379" w14:paraId="08F5081B" w14:textId="77777777" w:rsidTr="007D7D1C">
        <w:trPr>
          <w:trHeight w:val="288"/>
        </w:trPr>
        <w:tc>
          <w:tcPr>
            <w:tcW w:w="54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B7D8A" w14:textId="77777777" w:rsidR="000D430B" w:rsidRPr="003A4379" w:rsidRDefault="000D430B" w:rsidP="007D7D1C">
            <w:pPr>
              <w:widowControl w:val="0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C0428" w14:textId="77777777" w:rsidR="000D430B" w:rsidRPr="003A4379" w:rsidRDefault="000D430B" w:rsidP="007D7D1C">
            <w:pPr>
              <w:pStyle w:val="ConsPlusCell"/>
            </w:pPr>
            <w:r w:rsidRPr="003A4379">
              <w:t>Задача 1</w:t>
            </w:r>
          </w:p>
        </w:tc>
        <w:tc>
          <w:tcPr>
            <w:tcW w:w="146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83107" w14:textId="77777777" w:rsidR="000D430B" w:rsidRPr="003A4379" w:rsidRDefault="000D430B" w:rsidP="007D7D1C">
            <w:pPr>
              <w:pStyle w:val="ConsPlusCell"/>
              <w:snapToGrid w:val="0"/>
              <w:jc w:val="center"/>
            </w:pPr>
            <w:r>
              <w:t>Тыс. руб.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D7963" w14:textId="5E4FAC8F" w:rsidR="000D430B" w:rsidRPr="003A4379" w:rsidRDefault="008E08C3" w:rsidP="007D7D1C">
            <w:pPr>
              <w:pStyle w:val="ConsPlusCell"/>
              <w:snapToGrid w:val="0"/>
              <w:jc w:val="center"/>
            </w:pPr>
            <w:r>
              <w:t>1282,</w:t>
            </w:r>
            <w:r w:rsidR="00812237"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6AC60" w14:textId="5B389E90" w:rsidR="000D430B" w:rsidRPr="003A4379" w:rsidRDefault="008E08C3" w:rsidP="007D7D1C">
            <w:pPr>
              <w:pStyle w:val="ConsPlusCell"/>
              <w:snapToGrid w:val="0"/>
              <w:jc w:val="center"/>
            </w:pPr>
            <w:r>
              <w:t>1213,</w:t>
            </w:r>
            <w:r w:rsidR="00812237"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F9773" w14:textId="7D7C9AA2" w:rsidR="000D430B" w:rsidRPr="003A4379" w:rsidRDefault="008E08C3" w:rsidP="007D7D1C">
            <w:pPr>
              <w:pStyle w:val="ConsPlusCell"/>
              <w:snapToGrid w:val="0"/>
              <w:jc w:val="center"/>
            </w:pPr>
            <w:r>
              <w:t>94,6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1CF92" w14:textId="77777777" w:rsidR="000D430B" w:rsidRPr="00E87784" w:rsidRDefault="000D430B" w:rsidP="007D7D1C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D430B" w:rsidRPr="003A4379" w14:paraId="7D51B45E" w14:textId="77777777" w:rsidTr="007D7D1C">
        <w:trPr>
          <w:trHeight w:val="288"/>
        </w:trPr>
        <w:tc>
          <w:tcPr>
            <w:tcW w:w="54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4B526" w14:textId="77777777" w:rsidR="000D430B" w:rsidRPr="003A4379" w:rsidRDefault="000D430B" w:rsidP="007D7D1C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63544" w14:textId="77777777" w:rsidR="000D430B" w:rsidRPr="003A4379" w:rsidRDefault="000D430B" w:rsidP="007D7D1C">
            <w:pPr>
              <w:pStyle w:val="ConsPlusCell"/>
            </w:pPr>
            <w:r w:rsidRPr="003A4379">
              <w:t>Целевой показатель 1</w:t>
            </w:r>
            <w:r>
              <w:t>.1</w:t>
            </w:r>
          </w:p>
        </w:tc>
        <w:tc>
          <w:tcPr>
            <w:tcW w:w="146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64FF6" w14:textId="77777777" w:rsidR="000D430B" w:rsidRPr="003A4379" w:rsidRDefault="000D430B" w:rsidP="007D7D1C">
            <w:pPr>
              <w:pStyle w:val="ConsPlusCell"/>
              <w:snapToGrid w:val="0"/>
              <w:jc w:val="center"/>
            </w:pPr>
            <w:r>
              <w:t>Тыс. руб.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67D89" w14:textId="6C02AADB" w:rsidR="000D430B" w:rsidRPr="003A4379" w:rsidRDefault="008E08C3" w:rsidP="007D7D1C">
            <w:pPr>
              <w:pStyle w:val="ConsPlusCell"/>
              <w:snapToGrid w:val="0"/>
              <w:jc w:val="center"/>
            </w:pPr>
            <w:r>
              <w:t>482,</w:t>
            </w:r>
            <w:r w:rsidR="00812237"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AE3A2" w14:textId="409603D7" w:rsidR="000D430B" w:rsidRPr="003A4379" w:rsidRDefault="008E08C3" w:rsidP="007D7D1C">
            <w:pPr>
              <w:pStyle w:val="ConsPlusCell"/>
              <w:snapToGrid w:val="0"/>
              <w:jc w:val="center"/>
            </w:pPr>
            <w:r>
              <w:t>434,</w:t>
            </w:r>
            <w:r w:rsidR="00812237">
              <w:t>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BA926" w14:textId="2DA72DF6" w:rsidR="000D430B" w:rsidRPr="003A4379" w:rsidRDefault="008E08C3" w:rsidP="007D7D1C">
            <w:pPr>
              <w:pStyle w:val="ConsPlusCell"/>
              <w:snapToGrid w:val="0"/>
              <w:jc w:val="center"/>
            </w:pPr>
            <w:r>
              <w:t>90,1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4F4D7" w14:textId="4CBB876B" w:rsidR="000D430B" w:rsidRPr="00E87784" w:rsidRDefault="004E7EA3" w:rsidP="007D7D1C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оплаты к</w:t>
            </w:r>
            <w:r w:rsidR="000D430B">
              <w:rPr>
                <w:sz w:val="20"/>
                <w:szCs w:val="20"/>
              </w:rPr>
              <w:t>редиторск</w:t>
            </w:r>
            <w:r>
              <w:rPr>
                <w:sz w:val="20"/>
                <w:szCs w:val="20"/>
              </w:rPr>
              <w:t>ой</w:t>
            </w:r>
            <w:r w:rsidR="000D430B">
              <w:rPr>
                <w:sz w:val="20"/>
                <w:szCs w:val="20"/>
              </w:rPr>
              <w:t xml:space="preserve"> задолженность за электроэнергию за декабрь месяц 202</w:t>
            </w:r>
            <w:r w:rsidR="008E08C3">
              <w:rPr>
                <w:sz w:val="20"/>
                <w:szCs w:val="20"/>
              </w:rPr>
              <w:t>4</w:t>
            </w:r>
            <w:r w:rsidR="000D430B">
              <w:rPr>
                <w:sz w:val="20"/>
                <w:szCs w:val="20"/>
              </w:rPr>
              <w:t xml:space="preserve"> январе 202</w:t>
            </w:r>
            <w:r w:rsidR="008E08C3">
              <w:rPr>
                <w:sz w:val="20"/>
                <w:szCs w:val="20"/>
              </w:rPr>
              <w:t>5</w:t>
            </w:r>
            <w:r w:rsidR="000D430B">
              <w:rPr>
                <w:sz w:val="20"/>
                <w:szCs w:val="20"/>
              </w:rPr>
              <w:t xml:space="preserve"> года</w:t>
            </w:r>
          </w:p>
        </w:tc>
      </w:tr>
      <w:tr w:rsidR="000D430B" w:rsidRPr="003A4379" w14:paraId="3A8A4805" w14:textId="77777777" w:rsidTr="007D7D1C">
        <w:trPr>
          <w:trHeight w:val="268"/>
        </w:trPr>
        <w:tc>
          <w:tcPr>
            <w:tcW w:w="54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1794D" w14:textId="77777777" w:rsidR="000D430B" w:rsidRPr="003A4379" w:rsidRDefault="000D430B" w:rsidP="007D7D1C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76240" w14:textId="77777777" w:rsidR="000D430B" w:rsidRPr="003A4379" w:rsidRDefault="000D430B" w:rsidP="007D7D1C">
            <w:pPr>
              <w:pStyle w:val="ConsPlusCell"/>
            </w:pPr>
            <w:r w:rsidRPr="003A4379">
              <w:t xml:space="preserve">Целевой показатель </w:t>
            </w:r>
            <w:r>
              <w:t>1.</w:t>
            </w:r>
            <w:r w:rsidRPr="003A4379">
              <w:t>2</w:t>
            </w:r>
          </w:p>
        </w:tc>
        <w:tc>
          <w:tcPr>
            <w:tcW w:w="146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124F1" w14:textId="77777777" w:rsidR="000D430B" w:rsidRPr="003A4379" w:rsidRDefault="000D430B" w:rsidP="007D7D1C">
            <w:pPr>
              <w:pStyle w:val="ConsPlusCell"/>
              <w:snapToGrid w:val="0"/>
              <w:jc w:val="center"/>
            </w:pPr>
            <w:r>
              <w:t>Тыс. руб.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2F66A" w14:textId="070837D3" w:rsidR="000D430B" w:rsidRPr="003A4379" w:rsidRDefault="008E08C3" w:rsidP="007D7D1C">
            <w:pPr>
              <w:pStyle w:val="ConsPlusCell"/>
              <w:snapToGrid w:val="0"/>
              <w:jc w:val="center"/>
            </w:pPr>
            <w:r>
              <w:t>49,8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3F137" w14:textId="755DE337" w:rsidR="000D430B" w:rsidRPr="003A4379" w:rsidRDefault="008E08C3" w:rsidP="00DB76A6">
            <w:pPr>
              <w:pStyle w:val="ConsPlusCell"/>
              <w:snapToGrid w:val="0"/>
              <w:jc w:val="center"/>
            </w:pPr>
            <w:r>
              <w:t>28,6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98102" w14:textId="08A035F3" w:rsidR="000D430B" w:rsidRPr="003A4379" w:rsidRDefault="008E08C3" w:rsidP="007D7D1C">
            <w:pPr>
              <w:pStyle w:val="ConsPlusCell"/>
              <w:snapToGrid w:val="0"/>
              <w:jc w:val="center"/>
            </w:pPr>
            <w:r>
              <w:t>57,4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6DBC8" w14:textId="5E672153" w:rsidR="000D430B" w:rsidRPr="00E87784" w:rsidRDefault="00572056" w:rsidP="007D7D1C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лампы заменены на энергосберегающие</w:t>
            </w:r>
          </w:p>
        </w:tc>
      </w:tr>
      <w:tr w:rsidR="000D430B" w:rsidRPr="003A4379" w14:paraId="6C1B0A08" w14:textId="77777777" w:rsidTr="007D7D1C">
        <w:trPr>
          <w:trHeight w:val="268"/>
        </w:trPr>
        <w:tc>
          <w:tcPr>
            <w:tcW w:w="54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9C2C7" w14:textId="77777777" w:rsidR="000D430B" w:rsidRPr="003A4379" w:rsidRDefault="000D430B" w:rsidP="007D7D1C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239C4" w14:textId="77777777" w:rsidR="000D430B" w:rsidRPr="003A4379" w:rsidRDefault="000D430B" w:rsidP="007D7D1C">
            <w:pPr>
              <w:pStyle w:val="ConsPlusCell"/>
            </w:pPr>
            <w:r w:rsidRPr="003A4379">
              <w:t>Целевой показатель</w:t>
            </w:r>
            <w:r>
              <w:t xml:space="preserve"> 1.3</w:t>
            </w:r>
          </w:p>
        </w:tc>
        <w:tc>
          <w:tcPr>
            <w:tcW w:w="146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ED625" w14:textId="77777777" w:rsidR="000D430B" w:rsidRDefault="000D430B" w:rsidP="007D7D1C">
            <w:pPr>
              <w:pStyle w:val="ConsPlusCell"/>
              <w:snapToGrid w:val="0"/>
              <w:jc w:val="center"/>
            </w:pPr>
            <w:r>
              <w:t>Тыс. руб.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9F6ED" w14:textId="743171BE" w:rsidR="000D430B" w:rsidRDefault="008E08C3" w:rsidP="007D7D1C">
            <w:pPr>
              <w:pStyle w:val="ConsPlusCell"/>
              <w:snapToGrid w:val="0"/>
              <w:jc w:val="center"/>
            </w:pPr>
            <w:r>
              <w:t>750,2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29F65" w14:textId="6A9CF9FD" w:rsidR="000D430B" w:rsidRDefault="008E08C3" w:rsidP="007D7D1C">
            <w:pPr>
              <w:pStyle w:val="ConsPlusCell"/>
              <w:snapToGrid w:val="0"/>
              <w:jc w:val="center"/>
            </w:pPr>
            <w:r>
              <w:t>750,1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98922" w14:textId="7DF561FE" w:rsidR="000D430B" w:rsidRDefault="004E7EA3" w:rsidP="007D7D1C">
            <w:pPr>
              <w:pStyle w:val="ConsPlusCell"/>
              <w:snapToGrid w:val="0"/>
              <w:jc w:val="center"/>
            </w:pPr>
            <w:r>
              <w:t>100,0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EB3F8" w14:textId="49BD4D8D" w:rsidR="000D430B" w:rsidRPr="00E87784" w:rsidRDefault="000D430B" w:rsidP="007D7D1C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D430B" w:rsidRPr="003A4379" w14:paraId="4C2C0778" w14:textId="77777777" w:rsidTr="007D7D1C">
        <w:trPr>
          <w:trHeight w:val="288"/>
        </w:trPr>
        <w:tc>
          <w:tcPr>
            <w:tcW w:w="54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CC60C" w14:textId="77777777" w:rsidR="000D430B" w:rsidRPr="003A4379" w:rsidRDefault="000D430B" w:rsidP="007D7D1C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69EFD" w14:textId="77777777" w:rsidR="000D430B" w:rsidRPr="003A4379" w:rsidRDefault="000D430B" w:rsidP="007D7D1C">
            <w:pPr>
              <w:pStyle w:val="ConsPlusCell"/>
            </w:pPr>
            <w:r w:rsidRPr="003A4379">
              <w:t>Задача 2</w:t>
            </w:r>
          </w:p>
        </w:tc>
        <w:tc>
          <w:tcPr>
            <w:tcW w:w="146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E2794" w14:textId="77777777" w:rsidR="000D430B" w:rsidRPr="003A4379" w:rsidRDefault="000D430B" w:rsidP="007D7D1C">
            <w:pPr>
              <w:pStyle w:val="ConsPlusCell"/>
              <w:snapToGrid w:val="0"/>
              <w:jc w:val="center"/>
            </w:pPr>
            <w:r>
              <w:t>Тыс. руб.</w:t>
            </w:r>
          </w:p>
        </w:tc>
        <w:tc>
          <w:tcPr>
            <w:tcW w:w="10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1202D" w14:textId="2A16FCCC" w:rsidR="000D430B" w:rsidRPr="003A4379" w:rsidRDefault="00C62409" w:rsidP="007D7D1C">
            <w:pPr>
              <w:pStyle w:val="ConsPlusCell"/>
              <w:snapToGrid w:val="0"/>
              <w:jc w:val="center"/>
            </w:pPr>
            <w:r>
              <w:t>171,7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C15CC" w14:textId="28520425" w:rsidR="000D430B" w:rsidRPr="003A4379" w:rsidRDefault="00C62409" w:rsidP="007D7D1C">
            <w:pPr>
              <w:pStyle w:val="ConsPlusCell"/>
              <w:snapToGrid w:val="0"/>
              <w:jc w:val="center"/>
            </w:pPr>
            <w:r>
              <w:t>152,7</w:t>
            </w:r>
          </w:p>
        </w:tc>
        <w:tc>
          <w:tcPr>
            <w:tcW w:w="153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CF679" w14:textId="5F98BE84" w:rsidR="000D430B" w:rsidRPr="003A4379" w:rsidRDefault="00C62409" w:rsidP="007D7D1C">
            <w:pPr>
              <w:pStyle w:val="ConsPlusCell"/>
              <w:snapToGrid w:val="0"/>
              <w:jc w:val="center"/>
            </w:pPr>
            <w:r>
              <w:t>88,9</w:t>
            </w:r>
          </w:p>
        </w:tc>
        <w:tc>
          <w:tcPr>
            <w:tcW w:w="189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83EBF" w14:textId="77777777" w:rsidR="000D430B" w:rsidRPr="00E87784" w:rsidRDefault="000D430B" w:rsidP="007D7D1C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D430B" w:rsidRPr="003A4379" w14:paraId="2E24012A" w14:textId="77777777" w:rsidTr="007D7D1C">
        <w:trPr>
          <w:trHeight w:val="288"/>
        </w:trPr>
        <w:tc>
          <w:tcPr>
            <w:tcW w:w="54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75784" w14:textId="77777777" w:rsidR="000D430B" w:rsidRPr="003A4379" w:rsidRDefault="000D430B" w:rsidP="007D7D1C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54364" w14:textId="77777777" w:rsidR="000D430B" w:rsidRPr="003A4379" w:rsidRDefault="000D430B" w:rsidP="007D7D1C">
            <w:pPr>
              <w:pStyle w:val="ConsPlusCell"/>
            </w:pPr>
            <w:r w:rsidRPr="003A4379">
              <w:t xml:space="preserve">Целевой показатель </w:t>
            </w:r>
            <w:r>
              <w:t>2.1</w:t>
            </w:r>
          </w:p>
        </w:tc>
        <w:tc>
          <w:tcPr>
            <w:tcW w:w="146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6FE0A" w14:textId="77777777" w:rsidR="000D430B" w:rsidRPr="003A4379" w:rsidRDefault="000D430B" w:rsidP="007D7D1C">
            <w:pPr>
              <w:pStyle w:val="ConsPlusCell"/>
              <w:snapToGrid w:val="0"/>
              <w:jc w:val="center"/>
            </w:pPr>
            <w:r>
              <w:t>Тыс. руб.</w:t>
            </w:r>
          </w:p>
        </w:tc>
        <w:tc>
          <w:tcPr>
            <w:tcW w:w="10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C8DA3" w14:textId="058DB366" w:rsidR="000D430B" w:rsidRPr="003A4379" w:rsidRDefault="00C62409" w:rsidP="007D7D1C">
            <w:pPr>
              <w:pStyle w:val="ConsPlusCell"/>
              <w:snapToGrid w:val="0"/>
              <w:jc w:val="center"/>
            </w:pPr>
            <w:r>
              <w:t>171,7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2956A" w14:textId="781BBC34" w:rsidR="000D430B" w:rsidRPr="003A4379" w:rsidRDefault="00C62409" w:rsidP="007D7D1C">
            <w:pPr>
              <w:pStyle w:val="ConsPlusCell"/>
              <w:snapToGrid w:val="0"/>
              <w:jc w:val="center"/>
            </w:pPr>
            <w:r>
              <w:t>152,7</w:t>
            </w:r>
          </w:p>
        </w:tc>
        <w:tc>
          <w:tcPr>
            <w:tcW w:w="153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AA5E7" w14:textId="3C35A9F1" w:rsidR="000D430B" w:rsidRPr="003A4379" w:rsidRDefault="00C62409" w:rsidP="007D7D1C">
            <w:pPr>
              <w:pStyle w:val="ConsPlusCell"/>
              <w:snapToGrid w:val="0"/>
              <w:jc w:val="center"/>
            </w:pPr>
            <w:r>
              <w:t>88,9</w:t>
            </w:r>
          </w:p>
        </w:tc>
        <w:tc>
          <w:tcPr>
            <w:tcW w:w="189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B50B5" w14:textId="7E54F2DC" w:rsidR="000D430B" w:rsidRPr="00E87784" w:rsidRDefault="000D430B" w:rsidP="007D7D1C">
            <w:pPr>
              <w:pStyle w:val="ConsPlusCell"/>
              <w:tabs>
                <w:tab w:val="left" w:pos="1738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D430B" w:rsidRPr="003A4379" w14:paraId="4CA6376D" w14:textId="77777777" w:rsidTr="007D7D1C">
        <w:trPr>
          <w:trHeight w:val="288"/>
        </w:trPr>
        <w:tc>
          <w:tcPr>
            <w:tcW w:w="54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D7C7A" w14:textId="77777777" w:rsidR="000D430B" w:rsidRPr="003A4379" w:rsidRDefault="000D430B" w:rsidP="007D7D1C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D3474" w14:textId="77777777" w:rsidR="000D430B" w:rsidRPr="003A4379" w:rsidRDefault="000D430B" w:rsidP="007D7D1C">
            <w:pPr>
              <w:pStyle w:val="ConsPlusCell"/>
            </w:pPr>
            <w:r w:rsidRPr="003A4379">
              <w:t>Целевой показатель</w:t>
            </w:r>
            <w:r>
              <w:t xml:space="preserve"> 2.2</w:t>
            </w:r>
          </w:p>
        </w:tc>
        <w:tc>
          <w:tcPr>
            <w:tcW w:w="146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221B3" w14:textId="77777777" w:rsidR="000D430B" w:rsidRDefault="000D430B" w:rsidP="007D7D1C">
            <w:pPr>
              <w:pStyle w:val="ConsPlusCell"/>
              <w:snapToGrid w:val="0"/>
              <w:jc w:val="center"/>
            </w:pPr>
            <w:r>
              <w:t>Тыс. руб.</w:t>
            </w:r>
          </w:p>
        </w:tc>
        <w:tc>
          <w:tcPr>
            <w:tcW w:w="10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3CEE1" w14:textId="77777777" w:rsidR="000D430B" w:rsidRDefault="000D430B" w:rsidP="007D7D1C">
            <w:pPr>
              <w:pStyle w:val="ConsPlusCell"/>
              <w:snapToGrid w:val="0"/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47B82" w14:textId="77777777" w:rsidR="000D430B" w:rsidRDefault="000D430B" w:rsidP="007D7D1C">
            <w:pPr>
              <w:pStyle w:val="ConsPlusCell"/>
              <w:snapToGrid w:val="0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3080A" w14:textId="77777777" w:rsidR="000D430B" w:rsidRDefault="000D430B" w:rsidP="007D7D1C">
            <w:pPr>
              <w:pStyle w:val="ConsPlusCell"/>
              <w:snapToGrid w:val="0"/>
              <w:jc w:val="center"/>
            </w:pPr>
            <w:r>
              <w:t>0,0</w:t>
            </w:r>
          </w:p>
        </w:tc>
        <w:tc>
          <w:tcPr>
            <w:tcW w:w="189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82AFE" w14:textId="77777777" w:rsidR="000D430B" w:rsidRPr="00E87784" w:rsidRDefault="000D430B" w:rsidP="007D7D1C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D430B" w:rsidRPr="003A4379" w14:paraId="0FA58623" w14:textId="77777777" w:rsidTr="007D7D1C">
        <w:trPr>
          <w:trHeight w:val="288"/>
        </w:trPr>
        <w:tc>
          <w:tcPr>
            <w:tcW w:w="54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932AE" w14:textId="77777777" w:rsidR="000D430B" w:rsidRPr="003A4379" w:rsidRDefault="000D430B" w:rsidP="007D7D1C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A0E22" w14:textId="77777777" w:rsidR="000D430B" w:rsidRPr="003A4379" w:rsidRDefault="000D430B" w:rsidP="007D7D1C">
            <w:pPr>
              <w:pStyle w:val="ConsPlusCell"/>
            </w:pPr>
            <w:r w:rsidRPr="003A4379">
              <w:t xml:space="preserve">Целевой показатель </w:t>
            </w:r>
            <w:r>
              <w:t>2.3</w:t>
            </w:r>
          </w:p>
        </w:tc>
        <w:tc>
          <w:tcPr>
            <w:tcW w:w="146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D0EC9" w14:textId="77777777" w:rsidR="000D430B" w:rsidRDefault="000D430B" w:rsidP="007D7D1C">
            <w:pPr>
              <w:pStyle w:val="ConsPlusCell"/>
              <w:snapToGrid w:val="0"/>
              <w:jc w:val="center"/>
            </w:pPr>
            <w:r>
              <w:t>Тыс. руб.</w:t>
            </w:r>
          </w:p>
        </w:tc>
        <w:tc>
          <w:tcPr>
            <w:tcW w:w="10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D0618" w14:textId="1C88151F" w:rsidR="000D430B" w:rsidRDefault="007961EE" w:rsidP="007D7D1C">
            <w:pPr>
              <w:pStyle w:val="ConsPlusCell"/>
              <w:snapToGrid w:val="0"/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F8EB9" w14:textId="0A6030E2" w:rsidR="000D430B" w:rsidRDefault="00DB76A6" w:rsidP="007D7D1C">
            <w:pPr>
              <w:pStyle w:val="ConsPlusCell"/>
              <w:snapToGrid w:val="0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33E66" w14:textId="55589349" w:rsidR="000D430B" w:rsidRDefault="00DB76A6" w:rsidP="007D7D1C">
            <w:pPr>
              <w:pStyle w:val="ConsPlusCell"/>
              <w:snapToGrid w:val="0"/>
              <w:jc w:val="center"/>
            </w:pPr>
            <w:r>
              <w:t>0,0</w:t>
            </w:r>
          </w:p>
        </w:tc>
        <w:tc>
          <w:tcPr>
            <w:tcW w:w="189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DBE2C" w14:textId="77777777" w:rsidR="000D430B" w:rsidRPr="00E87784" w:rsidRDefault="000D430B" w:rsidP="007D7D1C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D430B" w:rsidRPr="003A4379" w14:paraId="44DF9B82" w14:textId="77777777" w:rsidTr="007D7D1C">
        <w:trPr>
          <w:trHeight w:val="288"/>
        </w:trPr>
        <w:tc>
          <w:tcPr>
            <w:tcW w:w="54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7B29F" w14:textId="77777777" w:rsidR="000D430B" w:rsidRPr="003A4379" w:rsidRDefault="000D430B" w:rsidP="007D7D1C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C69A9" w14:textId="77777777" w:rsidR="000D430B" w:rsidRPr="003A4379" w:rsidRDefault="000D430B" w:rsidP="007D7D1C">
            <w:pPr>
              <w:pStyle w:val="ConsPlusCell"/>
            </w:pPr>
            <w:r w:rsidRPr="003A4379">
              <w:t>Задача</w:t>
            </w:r>
            <w:r>
              <w:t xml:space="preserve"> 3</w:t>
            </w:r>
          </w:p>
        </w:tc>
        <w:tc>
          <w:tcPr>
            <w:tcW w:w="146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E4174" w14:textId="77777777" w:rsidR="000D430B" w:rsidRDefault="000D430B" w:rsidP="007D7D1C">
            <w:pPr>
              <w:pStyle w:val="ConsPlusCell"/>
              <w:snapToGrid w:val="0"/>
              <w:jc w:val="center"/>
            </w:pPr>
            <w:r>
              <w:t>Тыс. руб.</w:t>
            </w:r>
          </w:p>
        </w:tc>
        <w:tc>
          <w:tcPr>
            <w:tcW w:w="10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1B671" w14:textId="4E0A14E7" w:rsidR="000D430B" w:rsidRDefault="00812237" w:rsidP="007D7D1C">
            <w:pPr>
              <w:pStyle w:val="ConsPlusCell"/>
              <w:snapToGrid w:val="0"/>
              <w:jc w:val="center"/>
            </w:pPr>
            <w:r>
              <w:t>175,2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0C279" w14:textId="4182796A" w:rsidR="000D430B" w:rsidRDefault="00812237" w:rsidP="007D7D1C">
            <w:pPr>
              <w:pStyle w:val="ConsPlusCell"/>
              <w:snapToGrid w:val="0"/>
              <w:jc w:val="center"/>
            </w:pPr>
            <w:r>
              <w:t>92,4</w:t>
            </w:r>
          </w:p>
        </w:tc>
        <w:tc>
          <w:tcPr>
            <w:tcW w:w="153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1895A" w14:textId="41FB2817" w:rsidR="000D430B" w:rsidRDefault="00812237" w:rsidP="007D7D1C">
            <w:pPr>
              <w:pStyle w:val="ConsPlusCell"/>
              <w:snapToGrid w:val="0"/>
              <w:jc w:val="center"/>
            </w:pPr>
            <w:r>
              <w:t>52,7</w:t>
            </w:r>
          </w:p>
        </w:tc>
        <w:tc>
          <w:tcPr>
            <w:tcW w:w="189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F2306" w14:textId="77777777" w:rsidR="000D430B" w:rsidRPr="00E87784" w:rsidRDefault="000D430B" w:rsidP="007D7D1C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D430B" w:rsidRPr="003A4379" w14:paraId="1F76FE30" w14:textId="77777777" w:rsidTr="007D7D1C">
        <w:trPr>
          <w:trHeight w:val="288"/>
        </w:trPr>
        <w:tc>
          <w:tcPr>
            <w:tcW w:w="54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DAD81" w14:textId="77777777" w:rsidR="000D430B" w:rsidRPr="003A4379" w:rsidRDefault="000D430B" w:rsidP="007D7D1C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6218E" w14:textId="77777777" w:rsidR="000D430B" w:rsidRPr="003A4379" w:rsidRDefault="000D430B" w:rsidP="007D7D1C">
            <w:pPr>
              <w:pStyle w:val="ConsPlusCell"/>
            </w:pPr>
            <w:r w:rsidRPr="003A4379">
              <w:t xml:space="preserve">Целевой показатель </w:t>
            </w:r>
            <w:r>
              <w:t>3.1</w:t>
            </w:r>
          </w:p>
        </w:tc>
        <w:tc>
          <w:tcPr>
            <w:tcW w:w="146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20972" w14:textId="77777777" w:rsidR="000D430B" w:rsidRDefault="000D430B" w:rsidP="007D7D1C">
            <w:pPr>
              <w:pStyle w:val="ConsPlusCell"/>
              <w:snapToGrid w:val="0"/>
              <w:jc w:val="center"/>
            </w:pPr>
            <w:r>
              <w:t>Тыс. руб.</w:t>
            </w:r>
          </w:p>
        </w:tc>
        <w:tc>
          <w:tcPr>
            <w:tcW w:w="10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1317B" w14:textId="7160A11C" w:rsidR="000D430B" w:rsidRDefault="007961EE" w:rsidP="007D7D1C">
            <w:pPr>
              <w:pStyle w:val="ConsPlusCell"/>
              <w:snapToGrid w:val="0"/>
              <w:jc w:val="center"/>
            </w:pPr>
            <w:r>
              <w:t>29,0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41813" w14:textId="77777777" w:rsidR="000D430B" w:rsidRDefault="000D430B" w:rsidP="007D7D1C">
            <w:pPr>
              <w:pStyle w:val="ConsPlusCell"/>
              <w:snapToGrid w:val="0"/>
              <w:jc w:val="center"/>
            </w:pPr>
            <w:r>
              <w:t>29,0</w:t>
            </w:r>
          </w:p>
        </w:tc>
        <w:tc>
          <w:tcPr>
            <w:tcW w:w="153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C42F4" w14:textId="77777777" w:rsidR="000D430B" w:rsidRDefault="000D430B" w:rsidP="007D7D1C">
            <w:pPr>
              <w:pStyle w:val="ConsPlusCell"/>
              <w:snapToGrid w:val="0"/>
              <w:jc w:val="center"/>
            </w:pPr>
            <w:r>
              <w:t>100,0</w:t>
            </w:r>
          </w:p>
        </w:tc>
        <w:tc>
          <w:tcPr>
            <w:tcW w:w="189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1715F" w14:textId="77777777" w:rsidR="000D430B" w:rsidRPr="00E87784" w:rsidRDefault="000D430B" w:rsidP="007D7D1C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D430B" w:rsidRPr="003A4379" w14:paraId="2BAB6E66" w14:textId="77777777" w:rsidTr="007D7D1C">
        <w:trPr>
          <w:trHeight w:val="288"/>
        </w:trPr>
        <w:tc>
          <w:tcPr>
            <w:tcW w:w="54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24584" w14:textId="77777777" w:rsidR="000D430B" w:rsidRPr="003A4379" w:rsidRDefault="000D430B" w:rsidP="007D7D1C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196C4" w14:textId="77777777" w:rsidR="000D430B" w:rsidRPr="003A4379" w:rsidRDefault="000D430B" w:rsidP="007D7D1C">
            <w:pPr>
              <w:pStyle w:val="ConsPlusCell"/>
            </w:pPr>
            <w:r w:rsidRPr="003A4379">
              <w:t xml:space="preserve">Целевой показатель </w:t>
            </w:r>
            <w:r>
              <w:t>3.2</w:t>
            </w:r>
          </w:p>
        </w:tc>
        <w:tc>
          <w:tcPr>
            <w:tcW w:w="146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1D7C8" w14:textId="77777777" w:rsidR="000D430B" w:rsidRDefault="000D430B" w:rsidP="007D7D1C">
            <w:pPr>
              <w:pStyle w:val="ConsPlusCell"/>
              <w:snapToGrid w:val="0"/>
              <w:jc w:val="center"/>
            </w:pPr>
            <w:r>
              <w:t>Тыс. руб.</w:t>
            </w:r>
          </w:p>
        </w:tc>
        <w:tc>
          <w:tcPr>
            <w:tcW w:w="10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01A26" w14:textId="26FED074" w:rsidR="000D430B" w:rsidRDefault="00E318A2" w:rsidP="007D7D1C">
            <w:pPr>
              <w:pStyle w:val="ConsPlusCell"/>
              <w:snapToGrid w:val="0"/>
              <w:jc w:val="center"/>
            </w:pPr>
            <w:r>
              <w:t>146,2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825CF" w14:textId="7FF95979" w:rsidR="000D430B" w:rsidRDefault="00E318A2" w:rsidP="007D7D1C">
            <w:pPr>
              <w:pStyle w:val="ConsPlusCell"/>
              <w:snapToGrid w:val="0"/>
              <w:jc w:val="center"/>
            </w:pPr>
            <w:r>
              <w:t>63,4</w:t>
            </w:r>
          </w:p>
        </w:tc>
        <w:tc>
          <w:tcPr>
            <w:tcW w:w="153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F2F5F" w14:textId="1DE98A35" w:rsidR="000D430B" w:rsidRDefault="00812237" w:rsidP="007D7D1C">
            <w:pPr>
              <w:pStyle w:val="ConsPlusCell"/>
              <w:snapToGrid w:val="0"/>
              <w:jc w:val="center"/>
            </w:pPr>
            <w:r>
              <w:t>43,4</w:t>
            </w:r>
          </w:p>
        </w:tc>
        <w:tc>
          <w:tcPr>
            <w:tcW w:w="189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919B1" w14:textId="1B9C683D" w:rsidR="000D430B" w:rsidRPr="00E87784" w:rsidRDefault="0083135B" w:rsidP="007D7D1C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профессиональных подрядчиков</w:t>
            </w:r>
          </w:p>
        </w:tc>
      </w:tr>
      <w:tr w:rsidR="000D430B" w:rsidRPr="003A4379" w14:paraId="14910643" w14:textId="77777777" w:rsidTr="007D7D1C">
        <w:trPr>
          <w:trHeight w:val="288"/>
        </w:trPr>
        <w:tc>
          <w:tcPr>
            <w:tcW w:w="54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70363" w14:textId="77777777" w:rsidR="000D430B" w:rsidRPr="003A4379" w:rsidRDefault="000D430B" w:rsidP="007D7D1C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9DFFC" w14:textId="77777777" w:rsidR="000D430B" w:rsidRPr="003A4379" w:rsidRDefault="000D430B" w:rsidP="007D7D1C">
            <w:pPr>
              <w:pStyle w:val="ConsPlusCell"/>
            </w:pPr>
            <w:r w:rsidRPr="003A4379">
              <w:t>Задача</w:t>
            </w:r>
            <w:r>
              <w:t xml:space="preserve"> 4</w:t>
            </w:r>
          </w:p>
        </w:tc>
        <w:tc>
          <w:tcPr>
            <w:tcW w:w="146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2730E" w14:textId="77777777" w:rsidR="000D430B" w:rsidRDefault="000D430B" w:rsidP="007D7D1C">
            <w:pPr>
              <w:pStyle w:val="ConsPlusCell"/>
              <w:snapToGrid w:val="0"/>
              <w:jc w:val="center"/>
            </w:pPr>
            <w:r>
              <w:t>Тыс. руб.</w:t>
            </w:r>
          </w:p>
        </w:tc>
        <w:tc>
          <w:tcPr>
            <w:tcW w:w="10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4B5E2" w14:textId="6FAA4E66" w:rsidR="000D430B" w:rsidRDefault="00572056" w:rsidP="007D7D1C">
            <w:pPr>
              <w:pStyle w:val="ConsPlusCell"/>
              <w:snapToGrid w:val="0"/>
              <w:jc w:val="center"/>
            </w:pPr>
            <w:r>
              <w:t>1065,5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251C2" w14:textId="018F577B" w:rsidR="000D430B" w:rsidRDefault="00572056" w:rsidP="007D7D1C">
            <w:pPr>
              <w:pStyle w:val="ConsPlusCell"/>
              <w:snapToGrid w:val="0"/>
              <w:jc w:val="center"/>
            </w:pPr>
            <w:r>
              <w:t>1065,0</w:t>
            </w:r>
          </w:p>
        </w:tc>
        <w:tc>
          <w:tcPr>
            <w:tcW w:w="153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72ADD" w14:textId="7E28523D" w:rsidR="000D430B" w:rsidRDefault="00572056" w:rsidP="007D7D1C">
            <w:pPr>
              <w:pStyle w:val="ConsPlusCell"/>
              <w:snapToGrid w:val="0"/>
              <w:jc w:val="center"/>
            </w:pPr>
            <w:r>
              <w:t>100,0</w:t>
            </w:r>
          </w:p>
        </w:tc>
        <w:tc>
          <w:tcPr>
            <w:tcW w:w="189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41A48" w14:textId="77777777" w:rsidR="000D430B" w:rsidRPr="00E87784" w:rsidRDefault="000D430B" w:rsidP="007D7D1C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D430B" w:rsidRPr="003A4379" w14:paraId="590A08C0" w14:textId="77777777" w:rsidTr="007D7D1C">
        <w:trPr>
          <w:trHeight w:val="288"/>
        </w:trPr>
        <w:tc>
          <w:tcPr>
            <w:tcW w:w="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A0478" w14:textId="77777777" w:rsidR="000D430B" w:rsidRPr="003A4379" w:rsidRDefault="000D430B" w:rsidP="007D7D1C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A380E" w14:textId="77777777" w:rsidR="000D430B" w:rsidRPr="003A4379" w:rsidRDefault="000D430B" w:rsidP="007D7D1C">
            <w:pPr>
              <w:pStyle w:val="ConsPlusCell"/>
            </w:pPr>
            <w:r w:rsidRPr="003A4379">
              <w:t>Целевой показатель</w:t>
            </w:r>
            <w:r>
              <w:t xml:space="preserve"> 4.1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516FF" w14:textId="77777777" w:rsidR="000D430B" w:rsidRDefault="000D430B" w:rsidP="007D7D1C">
            <w:pPr>
              <w:pStyle w:val="ConsPlusCell"/>
              <w:snapToGrid w:val="0"/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03165" w14:textId="6B0F10CF" w:rsidR="000D430B" w:rsidRDefault="007961EE" w:rsidP="007D7D1C">
            <w:pPr>
              <w:pStyle w:val="ConsPlusCell"/>
              <w:snapToGrid w:val="0"/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3B3CD" w14:textId="2DC9EBE4" w:rsidR="000D430B" w:rsidRDefault="00DB76A6" w:rsidP="007D7D1C">
            <w:pPr>
              <w:pStyle w:val="ConsPlusCell"/>
              <w:snapToGrid w:val="0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59D96" w14:textId="1584B270" w:rsidR="000D430B" w:rsidRDefault="00C62409" w:rsidP="007D7D1C">
            <w:pPr>
              <w:pStyle w:val="ConsPlusCell"/>
              <w:snapToGrid w:val="0"/>
              <w:jc w:val="center"/>
            </w:pPr>
            <w:r>
              <w:t>0,0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B535F" w14:textId="77777777" w:rsidR="000D430B" w:rsidRPr="00E87784" w:rsidRDefault="000D430B" w:rsidP="007D7D1C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D430B" w:rsidRPr="003A4379" w14:paraId="6F5FA6BB" w14:textId="77777777" w:rsidTr="007D7D1C">
        <w:trPr>
          <w:trHeight w:val="288"/>
        </w:trPr>
        <w:tc>
          <w:tcPr>
            <w:tcW w:w="54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E9227" w14:textId="77777777" w:rsidR="000D430B" w:rsidRPr="003A4379" w:rsidRDefault="000D430B" w:rsidP="007D7D1C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9D6C1" w14:textId="77777777" w:rsidR="000D430B" w:rsidRPr="003A4379" w:rsidRDefault="000D430B" w:rsidP="007D7D1C">
            <w:pPr>
              <w:pStyle w:val="ConsPlusCell"/>
            </w:pPr>
            <w:r w:rsidRPr="003A4379">
              <w:t>Целевой показатель</w:t>
            </w:r>
            <w:r>
              <w:t xml:space="preserve"> 4.2</w:t>
            </w:r>
          </w:p>
        </w:tc>
        <w:tc>
          <w:tcPr>
            <w:tcW w:w="146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09C3A" w14:textId="77777777" w:rsidR="000D430B" w:rsidRDefault="000D430B" w:rsidP="007D7D1C">
            <w:pPr>
              <w:pStyle w:val="ConsPlusCell"/>
              <w:snapToGrid w:val="0"/>
              <w:jc w:val="center"/>
            </w:pPr>
          </w:p>
        </w:tc>
        <w:tc>
          <w:tcPr>
            <w:tcW w:w="10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64F7C" w14:textId="0BA5642B" w:rsidR="000D430B" w:rsidRDefault="00C44D3F" w:rsidP="007D7D1C">
            <w:pPr>
              <w:pStyle w:val="ConsPlusCell"/>
              <w:snapToGrid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42FE6" w14:textId="2218FDF1" w:rsidR="000D430B" w:rsidRDefault="00C44D3F" w:rsidP="007D7D1C">
            <w:pPr>
              <w:pStyle w:val="ConsPlusCell"/>
              <w:snapToGrid w:val="0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E5B1B" w14:textId="36A78B2C" w:rsidR="000D430B" w:rsidRDefault="00C44D3F" w:rsidP="007D7D1C">
            <w:pPr>
              <w:pStyle w:val="ConsPlusCell"/>
              <w:snapToGrid w:val="0"/>
              <w:jc w:val="center"/>
            </w:pPr>
            <w:r>
              <w:t>0</w:t>
            </w:r>
          </w:p>
        </w:tc>
        <w:tc>
          <w:tcPr>
            <w:tcW w:w="189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9D866" w14:textId="77777777" w:rsidR="000D430B" w:rsidRPr="00E87784" w:rsidRDefault="000D430B" w:rsidP="007D7D1C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D430B" w:rsidRPr="003A4379" w14:paraId="4F10E93E" w14:textId="77777777" w:rsidTr="007D7D1C">
        <w:trPr>
          <w:trHeight w:val="288"/>
        </w:trPr>
        <w:tc>
          <w:tcPr>
            <w:tcW w:w="54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C406E" w14:textId="77777777" w:rsidR="000D430B" w:rsidRPr="003A4379" w:rsidRDefault="000D430B" w:rsidP="007D7D1C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09665" w14:textId="77777777" w:rsidR="000D430B" w:rsidRPr="003A4379" w:rsidRDefault="000D430B" w:rsidP="007D7D1C">
            <w:pPr>
              <w:pStyle w:val="ConsPlusCell"/>
            </w:pPr>
            <w:r w:rsidRPr="003A4379">
              <w:t>Целевой показатель</w:t>
            </w:r>
            <w:r>
              <w:t xml:space="preserve"> 4.3</w:t>
            </w:r>
          </w:p>
        </w:tc>
        <w:tc>
          <w:tcPr>
            <w:tcW w:w="146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6AA1D" w14:textId="77777777" w:rsidR="000D430B" w:rsidRDefault="000D430B" w:rsidP="007D7D1C">
            <w:pPr>
              <w:pStyle w:val="ConsPlusCell"/>
              <w:snapToGrid w:val="0"/>
              <w:jc w:val="center"/>
            </w:pPr>
          </w:p>
        </w:tc>
        <w:tc>
          <w:tcPr>
            <w:tcW w:w="10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8D31B" w14:textId="65308BA4" w:rsidR="000D430B" w:rsidRDefault="00572056" w:rsidP="007D7D1C">
            <w:pPr>
              <w:pStyle w:val="ConsPlusCell"/>
              <w:snapToGrid w:val="0"/>
              <w:jc w:val="center"/>
            </w:pPr>
            <w:r>
              <w:t>312,0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791F8" w14:textId="2CE8CF9B" w:rsidR="000D430B" w:rsidRDefault="00572056" w:rsidP="007D7D1C">
            <w:pPr>
              <w:pStyle w:val="ConsPlusCell"/>
              <w:snapToGrid w:val="0"/>
              <w:jc w:val="center"/>
            </w:pPr>
            <w:r>
              <w:t>312,0</w:t>
            </w:r>
          </w:p>
        </w:tc>
        <w:tc>
          <w:tcPr>
            <w:tcW w:w="153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7A4CC" w14:textId="15508332" w:rsidR="000D430B" w:rsidRDefault="00572056" w:rsidP="007D7D1C">
            <w:pPr>
              <w:pStyle w:val="ConsPlusCell"/>
              <w:snapToGrid w:val="0"/>
              <w:jc w:val="center"/>
            </w:pPr>
            <w:r>
              <w:t>100,0</w:t>
            </w:r>
          </w:p>
        </w:tc>
        <w:tc>
          <w:tcPr>
            <w:tcW w:w="189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9E772" w14:textId="6BE7D7BB" w:rsidR="000D430B" w:rsidRPr="00E87784" w:rsidRDefault="000D430B" w:rsidP="007D7D1C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D430B" w:rsidRPr="003A4379" w14:paraId="2BC3C643" w14:textId="77777777" w:rsidTr="007D7D1C">
        <w:trPr>
          <w:trHeight w:val="288"/>
        </w:trPr>
        <w:tc>
          <w:tcPr>
            <w:tcW w:w="54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0BE6C" w14:textId="77777777" w:rsidR="000D430B" w:rsidRPr="003A4379" w:rsidRDefault="000D430B" w:rsidP="007D7D1C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61957" w14:textId="77777777" w:rsidR="000D430B" w:rsidRPr="003A4379" w:rsidRDefault="000D430B" w:rsidP="007D7D1C">
            <w:pPr>
              <w:pStyle w:val="ConsPlusCell"/>
            </w:pPr>
            <w:r w:rsidRPr="003A4379">
              <w:t xml:space="preserve">Целевой показатель </w:t>
            </w:r>
            <w:r>
              <w:t>4.4</w:t>
            </w:r>
          </w:p>
        </w:tc>
        <w:tc>
          <w:tcPr>
            <w:tcW w:w="146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6EBDB" w14:textId="77777777" w:rsidR="000D430B" w:rsidRPr="003A4379" w:rsidRDefault="000D430B" w:rsidP="007D7D1C">
            <w:pPr>
              <w:pStyle w:val="ConsPlusCell"/>
              <w:snapToGrid w:val="0"/>
              <w:jc w:val="center"/>
            </w:pPr>
            <w:r>
              <w:t>Тыс. руб.</w:t>
            </w:r>
          </w:p>
        </w:tc>
        <w:tc>
          <w:tcPr>
            <w:tcW w:w="10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314D1" w14:textId="08F2B143" w:rsidR="000D430B" w:rsidRPr="003A4379" w:rsidRDefault="00572056" w:rsidP="007D7D1C">
            <w:pPr>
              <w:pStyle w:val="ConsPlusCell"/>
              <w:snapToGrid w:val="0"/>
              <w:jc w:val="center"/>
            </w:pPr>
            <w:r>
              <w:t>753,5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24AC0" w14:textId="0CDA2625" w:rsidR="000D430B" w:rsidRPr="003A4379" w:rsidRDefault="00572056" w:rsidP="007D7D1C">
            <w:pPr>
              <w:pStyle w:val="ConsPlusCell"/>
              <w:snapToGrid w:val="0"/>
              <w:jc w:val="center"/>
            </w:pPr>
            <w:r>
              <w:t>753,0</w:t>
            </w:r>
          </w:p>
        </w:tc>
        <w:tc>
          <w:tcPr>
            <w:tcW w:w="153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A83C3" w14:textId="77777777" w:rsidR="000D430B" w:rsidRPr="003A4379" w:rsidRDefault="000D430B" w:rsidP="007D7D1C">
            <w:pPr>
              <w:pStyle w:val="ConsPlusCell"/>
              <w:snapToGrid w:val="0"/>
              <w:jc w:val="center"/>
            </w:pPr>
            <w:r>
              <w:t>100,0</w:t>
            </w:r>
          </w:p>
        </w:tc>
        <w:tc>
          <w:tcPr>
            <w:tcW w:w="189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DABC7" w14:textId="384C1E97" w:rsidR="000D430B" w:rsidRPr="00E87784" w:rsidRDefault="000D430B" w:rsidP="007D7D1C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1099D16F" w14:textId="77777777" w:rsidR="000D430B" w:rsidRPr="003A4379" w:rsidRDefault="000D430B" w:rsidP="000D430B">
      <w:pPr>
        <w:autoSpaceDE w:val="0"/>
        <w:jc w:val="right"/>
      </w:pPr>
    </w:p>
    <w:p w14:paraId="780441AC" w14:textId="77777777" w:rsidR="000D430B" w:rsidRPr="003A4379" w:rsidRDefault="000D430B" w:rsidP="000D430B">
      <w:pPr>
        <w:widowControl w:val="0"/>
        <w:autoSpaceDE w:val="0"/>
        <w:jc w:val="right"/>
      </w:pPr>
    </w:p>
    <w:p w14:paraId="56586615" w14:textId="77777777" w:rsidR="000D430B" w:rsidRPr="003A4379" w:rsidRDefault="000D430B" w:rsidP="000D430B">
      <w:pPr>
        <w:widowControl w:val="0"/>
        <w:autoSpaceDE w:val="0"/>
        <w:jc w:val="right"/>
      </w:pPr>
    </w:p>
    <w:p w14:paraId="1851248C" w14:textId="77777777" w:rsidR="000D430B" w:rsidRDefault="000D430B" w:rsidP="000D430B">
      <w:pPr>
        <w:widowControl w:val="0"/>
        <w:autoSpaceDE w:val="0"/>
      </w:pPr>
      <w:r>
        <w:t xml:space="preserve">                                                                                                                                                                          </w:t>
      </w:r>
    </w:p>
    <w:p w14:paraId="7BF3DE6E" w14:textId="77777777" w:rsidR="000D430B" w:rsidRDefault="000D430B" w:rsidP="000D430B">
      <w:pPr>
        <w:widowControl w:val="0"/>
        <w:autoSpaceDE w:val="0"/>
      </w:pPr>
      <w:r>
        <w:t xml:space="preserve">                                                                                                                                             </w:t>
      </w:r>
      <w:r w:rsidRPr="003A4379">
        <w:t>Форма 2</w:t>
      </w:r>
    </w:p>
    <w:p w14:paraId="55A91E6A" w14:textId="77777777" w:rsidR="000D430B" w:rsidRDefault="000D430B" w:rsidP="000D430B">
      <w:pPr>
        <w:widowControl w:val="0"/>
        <w:autoSpaceDE w:val="0"/>
        <w:jc w:val="right"/>
      </w:pPr>
    </w:p>
    <w:p w14:paraId="5400BD78" w14:textId="77777777" w:rsidR="000D430B" w:rsidRPr="003A4379" w:rsidRDefault="000D430B" w:rsidP="000D430B">
      <w:pPr>
        <w:widowControl w:val="0"/>
        <w:autoSpaceDE w:val="0"/>
        <w:jc w:val="right"/>
        <w:rPr>
          <w:b/>
        </w:rPr>
      </w:pPr>
    </w:p>
    <w:p w14:paraId="3B719330" w14:textId="77777777" w:rsidR="000D430B" w:rsidRDefault="000D430B" w:rsidP="000D430B">
      <w:pPr>
        <w:pStyle w:val="ConsPlusCell"/>
        <w:jc w:val="center"/>
        <w:rPr>
          <w:b/>
        </w:rPr>
      </w:pPr>
      <w:r w:rsidRPr="003A4379">
        <w:rPr>
          <w:b/>
        </w:rPr>
        <w:t xml:space="preserve">Выполнение мероприятий </w:t>
      </w:r>
    </w:p>
    <w:p w14:paraId="0F28762D" w14:textId="77777777" w:rsidR="000D430B" w:rsidRDefault="000D430B" w:rsidP="000D430B">
      <w:pPr>
        <w:pStyle w:val="ConsPlusCell"/>
        <w:jc w:val="center"/>
        <w:rPr>
          <w:b/>
        </w:rPr>
      </w:pPr>
      <w:r w:rsidRPr="003A4379">
        <w:rPr>
          <w:b/>
        </w:rPr>
        <w:t>муниципальной программы/</w:t>
      </w:r>
      <w:r w:rsidRPr="003A4379">
        <w:t xml:space="preserve"> </w:t>
      </w:r>
      <w:r w:rsidRPr="003A4379">
        <w:rPr>
          <w:b/>
        </w:rPr>
        <w:t xml:space="preserve">ведомственной целевой программы  </w:t>
      </w:r>
    </w:p>
    <w:p w14:paraId="1E4A58BE" w14:textId="17575B63" w:rsidR="000D430B" w:rsidRDefault="000D430B" w:rsidP="000D430B">
      <w:pPr>
        <w:pStyle w:val="ConsPlusCell"/>
        <w:jc w:val="center"/>
      </w:pPr>
      <w:r w:rsidRPr="003A4379">
        <w:rPr>
          <w:b/>
        </w:rPr>
        <w:t>за   20</w:t>
      </w:r>
      <w:r>
        <w:rPr>
          <w:b/>
        </w:rPr>
        <w:t>2</w:t>
      </w:r>
      <w:r w:rsidR="00572056">
        <w:rPr>
          <w:b/>
        </w:rPr>
        <w:t>4</w:t>
      </w:r>
      <w:r>
        <w:rPr>
          <w:b/>
        </w:rPr>
        <w:t xml:space="preserve"> год </w:t>
      </w:r>
      <w:r w:rsidRPr="003A4379">
        <w:rPr>
          <w:b/>
        </w:rPr>
        <w:t>(отчетный период</w:t>
      </w:r>
      <w:r w:rsidRPr="003A4379">
        <w:t>)</w:t>
      </w:r>
    </w:p>
    <w:p w14:paraId="253B33F0" w14:textId="77777777" w:rsidR="000D430B" w:rsidRPr="003A4379" w:rsidRDefault="000D430B" w:rsidP="000D430B">
      <w:pPr>
        <w:pStyle w:val="ConsPlusCell"/>
        <w:jc w:val="center"/>
      </w:pPr>
    </w:p>
    <w:tbl>
      <w:tblPr>
        <w:tblW w:w="982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16"/>
        <w:gridCol w:w="3780"/>
        <w:gridCol w:w="916"/>
        <w:gridCol w:w="926"/>
        <w:gridCol w:w="1414"/>
        <w:gridCol w:w="2170"/>
      </w:tblGrid>
      <w:tr w:rsidR="000D430B" w:rsidRPr="003A4379" w14:paraId="58BE21BB" w14:textId="77777777" w:rsidTr="007D7D1C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43987" w14:textId="77777777" w:rsidR="000D430B" w:rsidRPr="003A4379" w:rsidRDefault="000D430B" w:rsidP="007D7D1C">
            <w:pPr>
              <w:jc w:val="center"/>
            </w:pPr>
            <w:r w:rsidRPr="003A4379">
              <w:t>№</w:t>
            </w:r>
          </w:p>
          <w:p w14:paraId="335FEADA" w14:textId="77777777" w:rsidR="000D430B" w:rsidRPr="003A4379" w:rsidRDefault="000D430B" w:rsidP="007D7D1C">
            <w:pPr>
              <w:jc w:val="center"/>
            </w:pPr>
            <w:r w:rsidRPr="003A4379">
              <w:t>п/п</w:t>
            </w:r>
          </w:p>
        </w:tc>
        <w:tc>
          <w:tcPr>
            <w:tcW w:w="3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17BF3" w14:textId="77777777" w:rsidR="000D430B" w:rsidRPr="003A4379" w:rsidRDefault="000D430B" w:rsidP="007D7D1C">
            <w:pPr>
              <w:jc w:val="center"/>
            </w:pPr>
            <w:r w:rsidRPr="003A4379">
              <w:t>Наименование мероприятия/</w:t>
            </w:r>
          </w:p>
          <w:p w14:paraId="76BCC914" w14:textId="77777777" w:rsidR="000D430B" w:rsidRPr="003A4379" w:rsidRDefault="000D430B" w:rsidP="007D7D1C">
            <w:pPr>
              <w:jc w:val="center"/>
            </w:pPr>
            <w:r w:rsidRPr="003A4379">
              <w:t>Источники расходов на финансирование</w:t>
            </w:r>
          </w:p>
        </w:tc>
        <w:tc>
          <w:tcPr>
            <w:tcW w:w="3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B0020" w14:textId="77777777" w:rsidR="000D430B" w:rsidRPr="003A4379" w:rsidRDefault="000D430B" w:rsidP="007D7D1C">
            <w:pPr>
              <w:jc w:val="center"/>
            </w:pPr>
            <w:r w:rsidRPr="003A4379">
              <w:t>Объем расходов на выполнение мероприятия, тыс. рублей</w:t>
            </w:r>
          </w:p>
        </w:tc>
        <w:tc>
          <w:tcPr>
            <w:tcW w:w="2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09FC5" w14:textId="77777777" w:rsidR="000D430B" w:rsidRPr="003A4379" w:rsidRDefault="000D430B" w:rsidP="007D7D1C">
            <w:pPr>
              <w:jc w:val="center"/>
            </w:pPr>
            <w:r w:rsidRPr="003A4379">
              <w:t xml:space="preserve"> Причины отклонения от планового значения</w:t>
            </w:r>
          </w:p>
        </w:tc>
      </w:tr>
      <w:tr w:rsidR="000D430B" w:rsidRPr="003A4379" w14:paraId="069A03A2" w14:textId="77777777" w:rsidTr="007D7D1C">
        <w:trPr>
          <w:trHeight w:val="509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0E29F" w14:textId="77777777" w:rsidR="000D430B" w:rsidRPr="003A4379" w:rsidRDefault="000D430B" w:rsidP="007D7D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29F84" w14:textId="77777777" w:rsidR="000D430B" w:rsidRPr="003A4379" w:rsidRDefault="000D430B" w:rsidP="007D7D1C">
            <w:pPr>
              <w:snapToGrid w:val="0"/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E55CF" w14:textId="77777777" w:rsidR="000D430B" w:rsidRPr="003A4379" w:rsidRDefault="000D430B" w:rsidP="007D7D1C">
            <w:pPr>
              <w:jc w:val="center"/>
            </w:pPr>
            <w:r w:rsidRPr="003A4379">
              <w:t>план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EAB49" w14:textId="77777777" w:rsidR="000D430B" w:rsidRPr="003A4379" w:rsidRDefault="000D430B" w:rsidP="007D7D1C">
            <w:pPr>
              <w:jc w:val="center"/>
            </w:pPr>
            <w:r w:rsidRPr="003A4379">
              <w:t>факт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DD520" w14:textId="77777777" w:rsidR="000D430B" w:rsidRPr="003A4379" w:rsidRDefault="000D430B" w:rsidP="007D7D1C">
            <w:pPr>
              <w:jc w:val="center"/>
            </w:pPr>
            <w:r w:rsidRPr="003A4379">
              <w:t>процент выполнения</w:t>
            </w: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62303" w14:textId="77777777" w:rsidR="000D430B" w:rsidRPr="003A4379" w:rsidRDefault="000D430B" w:rsidP="007D7D1C">
            <w:pPr>
              <w:snapToGrid w:val="0"/>
            </w:pPr>
          </w:p>
        </w:tc>
      </w:tr>
      <w:tr w:rsidR="000D430B" w:rsidRPr="003A4379" w14:paraId="548A3E3C" w14:textId="77777777" w:rsidTr="007D7D1C">
        <w:trPr>
          <w:trHeight w:val="24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A13A6" w14:textId="77777777" w:rsidR="000D430B" w:rsidRPr="003A4379" w:rsidRDefault="000D430B" w:rsidP="007D7D1C">
            <w:pPr>
              <w:jc w:val="center"/>
            </w:pPr>
            <w:r w:rsidRPr="003A4379">
              <w:t>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0B12E" w14:textId="77777777" w:rsidR="000D430B" w:rsidRPr="003A4379" w:rsidRDefault="000D430B" w:rsidP="007D7D1C">
            <w:pPr>
              <w:jc w:val="center"/>
            </w:pPr>
            <w:r w:rsidRPr="003A4379">
              <w:rPr>
                <w:lang w:val="en-US"/>
              </w:rPr>
              <w:t>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9FE71" w14:textId="77777777" w:rsidR="000D430B" w:rsidRPr="003A4379" w:rsidRDefault="000D430B" w:rsidP="007D7D1C">
            <w:pPr>
              <w:jc w:val="center"/>
            </w:pPr>
            <w:r w:rsidRPr="003A4379">
              <w:rPr>
                <w:lang w:val="en-US"/>
              </w:rPr>
              <w:t>3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2E887" w14:textId="77777777" w:rsidR="000D430B" w:rsidRPr="003A4379" w:rsidRDefault="000D430B" w:rsidP="007D7D1C">
            <w:pPr>
              <w:jc w:val="center"/>
            </w:pPr>
            <w:r w:rsidRPr="003A4379">
              <w:rPr>
                <w:lang w:val="en-US"/>
              </w:rPr>
              <w:t>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F54B8" w14:textId="77777777" w:rsidR="000D430B" w:rsidRPr="003A4379" w:rsidRDefault="000D430B" w:rsidP="007D7D1C">
            <w:pPr>
              <w:jc w:val="center"/>
            </w:pPr>
            <w:r w:rsidRPr="003A4379">
              <w:rPr>
                <w:lang w:val="en-US"/>
              </w:rPr>
              <w:t>5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1C9DF" w14:textId="77777777" w:rsidR="000D430B" w:rsidRPr="003A4379" w:rsidRDefault="000D430B" w:rsidP="007D7D1C">
            <w:pPr>
              <w:jc w:val="center"/>
            </w:pPr>
            <w:r w:rsidRPr="003A4379">
              <w:rPr>
                <w:lang w:val="en-US"/>
              </w:rPr>
              <w:t>6</w:t>
            </w:r>
          </w:p>
        </w:tc>
      </w:tr>
      <w:tr w:rsidR="000D430B" w:rsidRPr="003A4379" w14:paraId="5A94CF35" w14:textId="77777777" w:rsidTr="007D7D1C">
        <w:trPr>
          <w:trHeight w:val="24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275E9" w14:textId="77777777" w:rsidR="000D430B" w:rsidRPr="003A4379" w:rsidRDefault="000D430B" w:rsidP="007D7D1C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25DFC" w14:textId="77777777" w:rsidR="000D430B" w:rsidRPr="003A4379" w:rsidRDefault="000D430B" w:rsidP="007D7D1C">
            <w:pPr>
              <w:pStyle w:val="ConsPlusCell"/>
            </w:pPr>
            <w:r w:rsidRPr="003A4379">
              <w:rPr>
                <w:b/>
              </w:rPr>
              <w:t>Всего по муниципальной программе, в том числе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C6D6E" w14:textId="680726C9" w:rsidR="000D430B" w:rsidRPr="003A4379" w:rsidRDefault="00572056" w:rsidP="007D7D1C">
            <w:pPr>
              <w:snapToGrid w:val="0"/>
              <w:jc w:val="center"/>
            </w:pPr>
            <w:r>
              <w:t>2694,8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EE97B" w14:textId="03665FF4" w:rsidR="000D430B" w:rsidRPr="003A4379" w:rsidRDefault="00572056" w:rsidP="007D7D1C">
            <w:pPr>
              <w:snapToGrid w:val="0"/>
              <w:jc w:val="center"/>
            </w:pPr>
            <w:r>
              <w:t>2523,3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FE953" w14:textId="3F1E4AC5" w:rsidR="000D430B" w:rsidRPr="003A4379" w:rsidRDefault="00572056" w:rsidP="007D7D1C">
            <w:pPr>
              <w:snapToGrid w:val="0"/>
              <w:jc w:val="center"/>
            </w:pPr>
            <w:r>
              <w:t>93,6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70698" w14:textId="0B629E66" w:rsidR="000D430B" w:rsidRPr="003A4379" w:rsidRDefault="000D430B" w:rsidP="007D7D1C">
            <w:pPr>
              <w:snapToGrid w:val="0"/>
              <w:jc w:val="center"/>
            </w:pPr>
            <w:r>
              <w:t>Оплата услуг за декабрь месяц 202</w:t>
            </w:r>
            <w:r w:rsidR="00572056">
              <w:t>4</w:t>
            </w:r>
            <w:r>
              <w:t xml:space="preserve"> года производится в январе 202</w:t>
            </w:r>
            <w:r w:rsidR="00572056">
              <w:t>5</w:t>
            </w:r>
            <w:r>
              <w:t xml:space="preserve"> года</w:t>
            </w:r>
            <w:r w:rsidR="0083135B">
              <w:t>; отсутствие профессиональных подрядчиков</w:t>
            </w:r>
          </w:p>
        </w:tc>
      </w:tr>
      <w:tr w:rsidR="000D430B" w:rsidRPr="003A4379" w14:paraId="3F42C4E3" w14:textId="77777777" w:rsidTr="007D7D1C">
        <w:trPr>
          <w:trHeight w:val="24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E03DD" w14:textId="77777777" w:rsidR="000D430B" w:rsidRPr="003A4379" w:rsidRDefault="000D430B" w:rsidP="007D7D1C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7066E" w14:textId="77777777" w:rsidR="000D430B" w:rsidRPr="003A4379" w:rsidRDefault="000D430B" w:rsidP="007D7D1C">
            <w:pPr>
              <w:pStyle w:val="ConsPlusCell"/>
            </w:pPr>
            <w:r w:rsidRPr="003A4379">
              <w:t>федеральный бюджет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E9F4D" w14:textId="77777777" w:rsidR="000D430B" w:rsidRPr="003A4379" w:rsidRDefault="000D430B" w:rsidP="007D7D1C">
            <w:pPr>
              <w:snapToGrid w:val="0"/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211D5" w14:textId="77777777" w:rsidR="000D430B" w:rsidRPr="003A4379" w:rsidRDefault="000D430B" w:rsidP="007D7D1C">
            <w:pPr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2EF73" w14:textId="77777777" w:rsidR="000D430B" w:rsidRPr="003A4379" w:rsidRDefault="000D430B" w:rsidP="007D7D1C">
            <w:pPr>
              <w:snapToGrid w:val="0"/>
              <w:jc w:val="center"/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8C4CD" w14:textId="77777777" w:rsidR="000D430B" w:rsidRPr="003A4379" w:rsidRDefault="000D430B" w:rsidP="007D7D1C">
            <w:pPr>
              <w:snapToGrid w:val="0"/>
              <w:jc w:val="center"/>
            </w:pPr>
          </w:p>
        </w:tc>
      </w:tr>
      <w:tr w:rsidR="000D430B" w:rsidRPr="003A4379" w14:paraId="18B4FB2C" w14:textId="77777777" w:rsidTr="007D7D1C">
        <w:trPr>
          <w:trHeight w:val="24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81F30" w14:textId="77777777" w:rsidR="000D430B" w:rsidRPr="003A4379" w:rsidRDefault="000D430B" w:rsidP="007D7D1C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175C4" w14:textId="77777777" w:rsidR="000D430B" w:rsidRPr="003A4379" w:rsidRDefault="000D430B" w:rsidP="007D7D1C">
            <w:pPr>
              <w:pStyle w:val="ConsPlusCell"/>
            </w:pPr>
            <w:r w:rsidRPr="003A4379">
              <w:t>областной бюджет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FA776" w14:textId="77777777" w:rsidR="000D430B" w:rsidRPr="003A4379" w:rsidRDefault="000D430B" w:rsidP="007D7D1C">
            <w:pPr>
              <w:snapToGrid w:val="0"/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829BE" w14:textId="77777777" w:rsidR="000D430B" w:rsidRPr="003A4379" w:rsidRDefault="000D430B" w:rsidP="007D7D1C">
            <w:pPr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629A1" w14:textId="77777777" w:rsidR="000D430B" w:rsidRPr="003A4379" w:rsidRDefault="000D430B" w:rsidP="007D7D1C">
            <w:pPr>
              <w:snapToGrid w:val="0"/>
              <w:jc w:val="center"/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7C387" w14:textId="77777777" w:rsidR="000D430B" w:rsidRPr="003A4379" w:rsidRDefault="000D430B" w:rsidP="007D7D1C">
            <w:pPr>
              <w:snapToGrid w:val="0"/>
              <w:jc w:val="center"/>
            </w:pPr>
          </w:p>
        </w:tc>
      </w:tr>
      <w:tr w:rsidR="000D430B" w:rsidRPr="003A4379" w14:paraId="2FB3C893" w14:textId="77777777" w:rsidTr="007D7D1C">
        <w:trPr>
          <w:trHeight w:val="24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47463" w14:textId="77777777" w:rsidR="000D430B" w:rsidRPr="003A4379" w:rsidRDefault="000D430B" w:rsidP="007D7D1C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1FD04" w14:textId="77777777" w:rsidR="000D430B" w:rsidRPr="003A4379" w:rsidRDefault="000D430B" w:rsidP="007D7D1C">
            <w:pPr>
              <w:pStyle w:val="ConsPlusCell"/>
            </w:pPr>
            <w:r w:rsidRPr="003A4379">
              <w:t>бюджет Костромского муниципального района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45074" w14:textId="77777777" w:rsidR="000D430B" w:rsidRPr="003A4379" w:rsidRDefault="000D430B" w:rsidP="007D7D1C">
            <w:pPr>
              <w:snapToGrid w:val="0"/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F4F59" w14:textId="77777777" w:rsidR="000D430B" w:rsidRPr="003A4379" w:rsidRDefault="000D430B" w:rsidP="007D7D1C">
            <w:pPr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40809" w14:textId="77777777" w:rsidR="000D430B" w:rsidRPr="003A4379" w:rsidRDefault="000D430B" w:rsidP="007D7D1C">
            <w:pPr>
              <w:snapToGrid w:val="0"/>
              <w:jc w:val="center"/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5211A" w14:textId="77777777" w:rsidR="000D430B" w:rsidRPr="003A4379" w:rsidRDefault="000D430B" w:rsidP="007D7D1C">
            <w:pPr>
              <w:snapToGrid w:val="0"/>
              <w:jc w:val="center"/>
            </w:pPr>
          </w:p>
        </w:tc>
      </w:tr>
      <w:tr w:rsidR="000D430B" w:rsidRPr="003A4379" w14:paraId="2653EDC9" w14:textId="77777777" w:rsidTr="007D7D1C">
        <w:trPr>
          <w:trHeight w:val="24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278FC" w14:textId="77777777" w:rsidR="000D430B" w:rsidRPr="003A4379" w:rsidRDefault="000D430B" w:rsidP="007D7D1C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81D43" w14:textId="77777777" w:rsidR="000D430B" w:rsidRPr="003A4379" w:rsidRDefault="000D430B" w:rsidP="007D7D1C">
            <w:pPr>
              <w:pStyle w:val="ConsPlusCell"/>
            </w:pPr>
            <w:r w:rsidRPr="003A4379">
              <w:t>бюджет сельского поселения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75247" w14:textId="14F81C6C" w:rsidR="000D430B" w:rsidRPr="003A4379" w:rsidRDefault="00572056" w:rsidP="007D7D1C">
            <w:pPr>
              <w:snapToGrid w:val="0"/>
              <w:jc w:val="center"/>
            </w:pPr>
            <w:r>
              <w:t>2694,8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C5DD0" w14:textId="1F48764B" w:rsidR="000D430B" w:rsidRPr="003A4379" w:rsidRDefault="00572056" w:rsidP="007D7D1C">
            <w:pPr>
              <w:snapToGrid w:val="0"/>
              <w:jc w:val="center"/>
            </w:pPr>
            <w:r>
              <w:t>2523,3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7BD3E" w14:textId="7CBB57D6" w:rsidR="000D430B" w:rsidRPr="003A4379" w:rsidRDefault="00572056" w:rsidP="007D7D1C">
            <w:pPr>
              <w:snapToGrid w:val="0"/>
              <w:jc w:val="center"/>
            </w:pPr>
            <w:r>
              <w:t>93,6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3D4B5" w14:textId="77777777" w:rsidR="000D430B" w:rsidRPr="003A4379" w:rsidRDefault="000D430B" w:rsidP="007D7D1C">
            <w:pPr>
              <w:snapToGrid w:val="0"/>
              <w:jc w:val="center"/>
            </w:pPr>
          </w:p>
        </w:tc>
      </w:tr>
      <w:tr w:rsidR="000D430B" w:rsidRPr="003A4379" w14:paraId="3D6EEAB5" w14:textId="77777777" w:rsidTr="007D7D1C">
        <w:trPr>
          <w:trHeight w:val="24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5FD2D" w14:textId="77777777" w:rsidR="000D430B" w:rsidRPr="003A4379" w:rsidRDefault="000D430B" w:rsidP="007D7D1C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E9A4A" w14:textId="77777777" w:rsidR="000D430B" w:rsidRPr="003A4379" w:rsidRDefault="000D430B" w:rsidP="007D7D1C">
            <w:pPr>
              <w:pStyle w:val="ConsPlusCell"/>
            </w:pPr>
            <w:r w:rsidRPr="003A4379">
              <w:t>внебюджетные источники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1D4F0" w14:textId="77777777" w:rsidR="000D430B" w:rsidRPr="003A4379" w:rsidRDefault="000D430B" w:rsidP="007D7D1C">
            <w:pPr>
              <w:snapToGrid w:val="0"/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2BCAC" w14:textId="77777777" w:rsidR="000D430B" w:rsidRPr="003A4379" w:rsidRDefault="000D430B" w:rsidP="007D7D1C">
            <w:pPr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D093F" w14:textId="77777777" w:rsidR="000D430B" w:rsidRPr="003A4379" w:rsidRDefault="000D430B" w:rsidP="007D7D1C">
            <w:pPr>
              <w:snapToGrid w:val="0"/>
              <w:jc w:val="center"/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88BFB" w14:textId="77777777" w:rsidR="000D430B" w:rsidRPr="003A4379" w:rsidRDefault="000D430B" w:rsidP="007D7D1C">
            <w:pPr>
              <w:snapToGrid w:val="0"/>
              <w:jc w:val="center"/>
            </w:pPr>
          </w:p>
        </w:tc>
      </w:tr>
    </w:tbl>
    <w:p w14:paraId="632F0961" w14:textId="77777777" w:rsidR="00B36224" w:rsidRDefault="00B36224"/>
    <w:p w14:paraId="226F0729" w14:textId="4491D47A" w:rsidR="000F4317" w:rsidRDefault="000F4317" w:rsidP="00601696">
      <w:pPr>
        <w:suppressAutoHyphens w:val="0"/>
        <w:jc w:val="center"/>
        <w:rPr>
          <w:b/>
          <w:sz w:val="28"/>
          <w:szCs w:val="28"/>
          <w:lang w:eastAsia="ru-RU"/>
        </w:rPr>
      </w:pPr>
    </w:p>
    <w:p w14:paraId="29911C0C" w14:textId="77777777" w:rsidR="00E318A2" w:rsidRDefault="00E318A2" w:rsidP="00601696">
      <w:pPr>
        <w:suppressAutoHyphens w:val="0"/>
        <w:jc w:val="center"/>
        <w:rPr>
          <w:b/>
          <w:sz w:val="28"/>
          <w:szCs w:val="28"/>
          <w:lang w:eastAsia="ru-RU"/>
        </w:rPr>
      </w:pPr>
    </w:p>
    <w:p w14:paraId="7A8B6074" w14:textId="77777777" w:rsidR="000F4317" w:rsidRDefault="000F4317" w:rsidP="00601696">
      <w:pPr>
        <w:suppressAutoHyphens w:val="0"/>
        <w:jc w:val="center"/>
        <w:rPr>
          <w:b/>
          <w:sz w:val="28"/>
          <w:szCs w:val="28"/>
          <w:lang w:eastAsia="ru-RU"/>
        </w:rPr>
      </w:pPr>
    </w:p>
    <w:p w14:paraId="47C5CA18" w14:textId="187278A7" w:rsidR="00601696" w:rsidRDefault="00601696" w:rsidP="00601696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Пояснительная записка</w:t>
      </w:r>
    </w:p>
    <w:p w14:paraId="760B13EA" w14:textId="6A97DAE3" w:rsidR="00601696" w:rsidRPr="00F20B71" w:rsidRDefault="00601696" w:rsidP="001460E7">
      <w:pPr>
        <w:widowControl w:val="0"/>
        <w:autoSpaceDE w:val="0"/>
        <w:jc w:val="center"/>
        <w:rPr>
          <w:b/>
          <w:bCs/>
          <w:sz w:val="28"/>
          <w:szCs w:val="28"/>
        </w:rPr>
      </w:pPr>
      <w:r w:rsidRPr="002F0557">
        <w:rPr>
          <w:b/>
          <w:sz w:val="28"/>
          <w:szCs w:val="28"/>
          <w:lang w:eastAsia="ru-RU"/>
        </w:rPr>
        <w:t>п</w:t>
      </w:r>
      <w:r w:rsidRPr="003F6D81">
        <w:rPr>
          <w:b/>
          <w:sz w:val="28"/>
          <w:szCs w:val="28"/>
          <w:lang w:eastAsia="ru-RU"/>
        </w:rPr>
        <w:t>о отчету исполнения м</w:t>
      </w:r>
      <w:r w:rsidR="00F20B71">
        <w:rPr>
          <w:b/>
          <w:sz w:val="28"/>
          <w:szCs w:val="28"/>
          <w:lang w:eastAsia="ru-RU"/>
        </w:rPr>
        <w:t>уни</w:t>
      </w:r>
      <w:r w:rsidRPr="003F6D81">
        <w:rPr>
          <w:b/>
          <w:sz w:val="28"/>
          <w:szCs w:val="28"/>
          <w:lang w:eastAsia="ru-RU"/>
        </w:rPr>
        <w:t>ципальной программы</w:t>
      </w:r>
      <w:r w:rsidRPr="00AF719F">
        <w:rPr>
          <w:b/>
          <w:sz w:val="28"/>
          <w:szCs w:val="28"/>
          <w:lang w:eastAsia="ru-RU"/>
        </w:rPr>
        <w:t xml:space="preserve"> </w:t>
      </w:r>
      <w:bookmarkStart w:id="2" w:name="_Hlk140828413"/>
      <w:r w:rsidRPr="00F20B71">
        <w:rPr>
          <w:b/>
          <w:sz w:val="28"/>
          <w:szCs w:val="28"/>
          <w:lang w:eastAsia="ru-RU"/>
        </w:rPr>
        <w:t>«</w:t>
      </w:r>
      <w:r w:rsidRPr="00F20B71">
        <w:rPr>
          <w:b/>
          <w:bCs/>
          <w:sz w:val="28"/>
          <w:szCs w:val="28"/>
        </w:rPr>
        <w:t xml:space="preserve">Благоустройство территории </w:t>
      </w:r>
      <w:proofErr w:type="spellStart"/>
      <w:r w:rsidRPr="00F20B71">
        <w:rPr>
          <w:b/>
          <w:bCs/>
          <w:sz w:val="28"/>
          <w:szCs w:val="28"/>
        </w:rPr>
        <w:t>Середняковского</w:t>
      </w:r>
      <w:proofErr w:type="spellEnd"/>
      <w:r w:rsidRPr="00F20B71">
        <w:rPr>
          <w:b/>
          <w:bCs/>
          <w:sz w:val="28"/>
          <w:szCs w:val="28"/>
        </w:rPr>
        <w:t xml:space="preserve"> сельского поселения Костромского муниципального района Костромской области на 2022-2024 годы»</w:t>
      </w:r>
    </w:p>
    <w:bookmarkEnd w:id="2"/>
    <w:p w14:paraId="2207E5EE" w14:textId="77777777" w:rsidR="00601696" w:rsidRPr="002F0557" w:rsidRDefault="00601696" w:rsidP="00601696">
      <w:pPr>
        <w:suppressAutoHyphens w:val="0"/>
        <w:jc w:val="center"/>
        <w:rPr>
          <w:b/>
          <w:sz w:val="28"/>
        </w:rPr>
      </w:pPr>
    </w:p>
    <w:p w14:paraId="240CA0EC" w14:textId="406CF0D3" w:rsidR="00601696" w:rsidRPr="00A75750" w:rsidRDefault="00601696" w:rsidP="00601696">
      <w:pPr>
        <w:suppressAutoHyphens w:val="0"/>
        <w:jc w:val="both"/>
        <w:rPr>
          <w:bCs/>
          <w:sz w:val="28"/>
          <w:szCs w:val="28"/>
          <w:lang w:eastAsia="ru-RU"/>
        </w:rPr>
      </w:pPr>
      <w:r w:rsidRPr="002F0557">
        <w:rPr>
          <w:kern w:val="2"/>
          <w:sz w:val="28"/>
        </w:rPr>
        <w:t xml:space="preserve">В </w:t>
      </w:r>
      <w:r w:rsidRPr="00AF719F">
        <w:rPr>
          <w:kern w:val="2"/>
          <w:sz w:val="28"/>
          <w:szCs w:val="28"/>
          <w:lang w:eastAsia="ar-SA"/>
        </w:rPr>
        <w:t>202</w:t>
      </w:r>
      <w:r w:rsidR="00E318A2">
        <w:rPr>
          <w:kern w:val="2"/>
          <w:sz w:val="28"/>
          <w:szCs w:val="28"/>
          <w:lang w:eastAsia="ar-SA"/>
        </w:rPr>
        <w:t>4</w:t>
      </w:r>
      <w:r w:rsidRPr="00AF719F">
        <w:rPr>
          <w:kern w:val="2"/>
          <w:sz w:val="28"/>
          <w:szCs w:val="28"/>
          <w:lang w:eastAsia="ar-SA"/>
        </w:rPr>
        <w:t xml:space="preserve"> году, в рамках</w:t>
      </w:r>
      <w:r w:rsidRPr="00AF719F">
        <w:rPr>
          <w:kern w:val="2"/>
          <w:lang w:eastAsia="ar-SA"/>
        </w:rPr>
        <w:t xml:space="preserve"> </w:t>
      </w:r>
      <w:r w:rsidRPr="00AF719F">
        <w:rPr>
          <w:kern w:val="2"/>
          <w:sz w:val="28"/>
          <w:szCs w:val="28"/>
          <w:lang w:eastAsia="ar-SA"/>
        </w:rPr>
        <w:t xml:space="preserve">муниципальной программы </w:t>
      </w:r>
      <w:bookmarkStart w:id="3" w:name="_Hlk141349143"/>
      <w:r w:rsidRPr="00AF719F">
        <w:rPr>
          <w:bCs/>
          <w:sz w:val="28"/>
          <w:szCs w:val="28"/>
          <w:lang w:eastAsia="ru-RU"/>
        </w:rPr>
        <w:t>«</w:t>
      </w:r>
      <w:r w:rsidRPr="00A75750">
        <w:rPr>
          <w:bCs/>
          <w:sz w:val="28"/>
          <w:szCs w:val="28"/>
          <w:lang w:eastAsia="ru-RU"/>
        </w:rPr>
        <w:t xml:space="preserve">Благоустройство территории </w:t>
      </w:r>
      <w:proofErr w:type="spellStart"/>
      <w:r w:rsidRPr="00A75750">
        <w:rPr>
          <w:bCs/>
          <w:sz w:val="28"/>
          <w:szCs w:val="28"/>
          <w:lang w:eastAsia="ru-RU"/>
        </w:rPr>
        <w:t>Середняковского</w:t>
      </w:r>
      <w:proofErr w:type="spellEnd"/>
      <w:r w:rsidRPr="00A75750">
        <w:rPr>
          <w:bCs/>
          <w:sz w:val="28"/>
          <w:szCs w:val="28"/>
          <w:lang w:eastAsia="ru-RU"/>
        </w:rPr>
        <w:t xml:space="preserve"> сельского поселения Костромского муниципального района Костромской области на 2022-2024 годы</w:t>
      </w:r>
      <w:r>
        <w:rPr>
          <w:bCs/>
          <w:sz w:val="28"/>
          <w:szCs w:val="28"/>
          <w:lang w:eastAsia="ru-RU"/>
        </w:rPr>
        <w:t>»</w:t>
      </w:r>
    </w:p>
    <w:bookmarkEnd w:id="3"/>
    <w:p w14:paraId="13863FD3" w14:textId="77777777" w:rsidR="00601696" w:rsidRPr="002F0557" w:rsidRDefault="00601696" w:rsidP="00601696">
      <w:pPr>
        <w:suppressAutoHyphens w:val="0"/>
        <w:jc w:val="both"/>
        <w:rPr>
          <w:sz w:val="28"/>
        </w:rPr>
      </w:pPr>
      <w:r w:rsidRPr="00AF719F">
        <w:rPr>
          <w:kern w:val="2"/>
          <w:sz w:val="28"/>
          <w:szCs w:val="28"/>
          <w:lang w:eastAsia="ar-SA"/>
        </w:rPr>
        <w:t>были проведены следующие мероприятия</w:t>
      </w:r>
      <w:r w:rsidRPr="002F0557">
        <w:rPr>
          <w:kern w:val="2"/>
          <w:sz w:val="28"/>
        </w:rPr>
        <w:t>:</w:t>
      </w:r>
    </w:p>
    <w:p w14:paraId="204B3D13" w14:textId="77777777" w:rsidR="00601696" w:rsidRPr="002F0557" w:rsidRDefault="00601696" w:rsidP="00601696">
      <w:pPr>
        <w:suppressAutoHyphens w:val="0"/>
        <w:jc w:val="both"/>
        <w:rPr>
          <w:kern w:val="2"/>
          <w:sz w:val="28"/>
        </w:rPr>
      </w:pPr>
    </w:p>
    <w:p w14:paraId="0172B6F5" w14:textId="03DA83A8" w:rsidR="00601696" w:rsidRDefault="00601696" w:rsidP="00601696">
      <w:pPr>
        <w:suppressAutoHyphens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A4379">
        <w:rPr>
          <w:sz w:val="28"/>
        </w:rPr>
        <w:t>1.</w:t>
      </w:r>
      <w:r w:rsidRPr="00AF719F">
        <w:rPr>
          <w:rFonts w:eastAsia="Calibri"/>
          <w:sz w:val="28"/>
          <w:szCs w:val="28"/>
          <w:lang w:eastAsia="en-US"/>
        </w:rPr>
        <w:t xml:space="preserve">Финансирование по программе осуществлено в сумме </w:t>
      </w:r>
      <w:r w:rsidR="00E318A2">
        <w:rPr>
          <w:rFonts w:eastAsia="Calibri"/>
          <w:sz w:val="28"/>
          <w:szCs w:val="28"/>
          <w:lang w:eastAsia="en-US"/>
        </w:rPr>
        <w:t>2694,8</w:t>
      </w:r>
      <w:r w:rsidRPr="00AF719F">
        <w:rPr>
          <w:rFonts w:eastAsia="Calibri"/>
          <w:sz w:val="28"/>
          <w:szCs w:val="28"/>
          <w:lang w:eastAsia="en-US"/>
        </w:rPr>
        <w:t xml:space="preserve"> тыс. рублей</w:t>
      </w:r>
      <w:r>
        <w:rPr>
          <w:rFonts w:eastAsia="Calibri"/>
          <w:sz w:val="28"/>
          <w:szCs w:val="28"/>
          <w:lang w:eastAsia="en-US"/>
        </w:rPr>
        <w:t>, что составило 9</w:t>
      </w:r>
      <w:r w:rsidR="00E318A2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>,</w:t>
      </w:r>
      <w:r w:rsidR="00E318A2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 xml:space="preserve">% от запланированной суммы. </w:t>
      </w:r>
    </w:p>
    <w:p w14:paraId="28E17932" w14:textId="085C3E6A" w:rsidR="00601696" w:rsidRDefault="00601696" w:rsidP="00601696">
      <w:pPr>
        <w:suppressAutoHyphens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F719F">
        <w:rPr>
          <w:rFonts w:eastAsia="Calibri"/>
          <w:sz w:val="28"/>
          <w:szCs w:val="28"/>
          <w:lang w:eastAsia="en-US"/>
        </w:rPr>
        <w:t xml:space="preserve">2. </w:t>
      </w:r>
      <w:r w:rsidR="0083135B">
        <w:rPr>
          <w:rFonts w:eastAsia="Calibri"/>
          <w:sz w:val="28"/>
          <w:szCs w:val="28"/>
          <w:lang w:eastAsia="en-US"/>
        </w:rPr>
        <w:t>В виду отсутствия профессиональных подрядчиков не в</w:t>
      </w:r>
      <w:r>
        <w:rPr>
          <w:rFonts w:eastAsia="Calibri"/>
          <w:sz w:val="28"/>
          <w:szCs w:val="28"/>
          <w:lang w:eastAsia="en-US"/>
        </w:rPr>
        <w:t>се мероприятия, предусмотренные программой выполнены</w:t>
      </w:r>
      <w:r w:rsidRPr="00AF719F">
        <w:rPr>
          <w:rFonts w:eastAsia="Calibri"/>
          <w:sz w:val="28"/>
          <w:szCs w:val="28"/>
          <w:lang w:eastAsia="en-US"/>
        </w:rPr>
        <w:t>.</w:t>
      </w:r>
    </w:p>
    <w:p w14:paraId="6CF342BD" w14:textId="77777777" w:rsidR="00601696" w:rsidRDefault="00601696" w:rsidP="00601696">
      <w:pPr>
        <w:suppressAutoHyphens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4B542E41" w14:textId="2CA150F4" w:rsidR="00601696" w:rsidRPr="008548A9" w:rsidRDefault="00601696" w:rsidP="00601696">
      <w:pPr>
        <w:suppressAutoHyphens w:val="0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Считать уровень эффективности муниципальной программы </w:t>
      </w:r>
      <w:r w:rsidRPr="008548A9">
        <w:rPr>
          <w:rFonts w:eastAsia="Calibri"/>
          <w:bCs/>
          <w:sz w:val="28"/>
          <w:szCs w:val="28"/>
          <w:lang w:eastAsia="en-US"/>
        </w:rPr>
        <w:t xml:space="preserve">«Благоустройство территории </w:t>
      </w:r>
      <w:proofErr w:type="spellStart"/>
      <w:r w:rsidRPr="008548A9">
        <w:rPr>
          <w:rFonts w:eastAsia="Calibri"/>
          <w:bCs/>
          <w:sz w:val="28"/>
          <w:szCs w:val="28"/>
          <w:lang w:eastAsia="en-US"/>
        </w:rPr>
        <w:t>Середняковского</w:t>
      </w:r>
      <w:proofErr w:type="spellEnd"/>
      <w:r w:rsidRPr="008548A9">
        <w:rPr>
          <w:rFonts w:eastAsia="Calibri"/>
          <w:bCs/>
          <w:sz w:val="28"/>
          <w:szCs w:val="28"/>
          <w:lang w:eastAsia="en-US"/>
        </w:rPr>
        <w:t xml:space="preserve"> сельского поселения Костромского муниципального района Костромской области на 2022-2024 годы»</w:t>
      </w:r>
      <w:r>
        <w:rPr>
          <w:rFonts w:eastAsia="Calibri"/>
          <w:bCs/>
          <w:sz w:val="28"/>
          <w:szCs w:val="28"/>
          <w:lang w:eastAsia="en-US"/>
        </w:rPr>
        <w:t xml:space="preserve"> в 202</w:t>
      </w:r>
      <w:r w:rsidR="00E318A2">
        <w:rPr>
          <w:rFonts w:eastAsia="Calibri"/>
          <w:bCs/>
          <w:sz w:val="28"/>
          <w:szCs w:val="28"/>
          <w:lang w:eastAsia="en-US"/>
        </w:rPr>
        <w:t>4</w:t>
      </w:r>
      <w:r>
        <w:rPr>
          <w:rFonts w:eastAsia="Calibri"/>
          <w:bCs/>
          <w:sz w:val="28"/>
          <w:szCs w:val="28"/>
          <w:lang w:eastAsia="en-US"/>
        </w:rPr>
        <w:t xml:space="preserve"> году приемлемой.</w:t>
      </w:r>
    </w:p>
    <w:p w14:paraId="1E87B019" w14:textId="77777777" w:rsidR="000D430B" w:rsidRDefault="000D430B"/>
    <w:sectPr w:rsidR="000D4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6CB468" w14:textId="77777777" w:rsidR="000A15CD" w:rsidRDefault="000A15CD" w:rsidP="000D430B">
      <w:r>
        <w:separator/>
      </w:r>
    </w:p>
  </w:endnote>
  <w:endnote w:type="continuationSeparator" w:id="0">
    <w:p w14:paraId="51D7DE7B" w14:textId="77777777" w:rsidR="000A15CD" w:rsidRDefault="000A15CD" w:rsidP="000D4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3E8BBE" w14:textId="77777777" w:rsidR="000A15CD" w:rsidRDefault="000A15CD" w:rsidP="000D430B">
      <w:r>
        <w:separator/>
      </w:r>
    </w:p>
  </w:footnote>
  <w:footnote w:type="continuationSeparator" w:id="0">
    <w:p w14:paraId="1EF3DC22" w14:textId="77777777" w:rsidR="000A15CD" w:rsidRDefault="000A15CD" w:rsidP="000D430B">
      <w:r>
        <w:continuationSeparator/>
      </w:r>
    </w:p>
  </w:footnote>
  <w:footnote w:id="1">
    <w:p w14:paraId="21286AB3" w14:textId="77777777" w:rsidR="000D430B" w:rsidRDefault="000D430B" w:rsidP="000D430B">
      <w:pPr>
        <w:pStyle w:val="a4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30B"/>
    <w:rsid w:val="00027A3D"/>
    <w:rsid w:val="000A15CD"/>
    <w:rsid w:val="000A363C"/>
    <w:rsid w:val="000D430B"/>
    <w:rsid w:val="000F4317"/>
    <w:rsid w:val="001460E7"/>
    <w:rsid w:val="00392E1B"/>
    <w:rsid w:val="00433A28"/>
    <w:rsid w:val="004E7EA3"/>
    <w:rsid w:val="00572056"/>
    <w:rsid w:val="005B2344"/>
    <w:rsid w:val="00601696"/>
    <w:rsid w:val="0063573B"/>
    <w:rsid w:val="00675A83"/>
    <w:rsid w:val="007961EE"/>
    <w:rsid w:val="0080390A"/>
    <w:rsid w:val="00812237"/>
    <w:rsid w:val="0083135B"/>
    <w:rsid w:val="008E08C3"/>
    <w:rsid w:val="009E428B"/>
    <w:rsid w:val="00A07989"/>
    <w:rsid w:val="00A64CFF"/>
    <w:rsid w:val="00AE2F7F"/>
    <w:rsid w:val="00B36224"/>
    <w:rsid w:val="00C44D3F"/>
    <w:rsid w:val="00C62409"/>
    <w:rsid w:val="00DB76A6"/>
    <w:rsid w:val="00E318A2"/>
    <w:rsid w:val="00E76F7E"/>
    <w:rsid w:val="00E94D92"/>
    <w:rsid w:val="00F2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C89BB"/>
  <w15:chartTrackingRefBased/>
  <w15:docId w15:val="{A83C9B7D-B663-4DDE-AA4A-D88E87839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3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rsid w:val="000D430B"/>
    <w:rPr>
      <w:vertAlign w:val="superscript"/>
    </w:rPr>
  </w:style>
  <w:style w:type="paragraph" w:customStyle="1" w:styleId="ConsPlusCell">
    <w:name w:val="ConsPlusCell"/>
    <w:rsid w:val="000D430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footnote text"/>
    <w:basedOn w:val="a"/>
    <w:link w:val="a5"/>
    <w:rsid w:val="000D430B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0D430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0D430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430B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03BDA-6717-47F7-8F36-A62FA0585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NADEJDA</dc:creator>
  <cp:keywords/>
  <dc:description/>
  <cp:lastModifiedBy>NADEJDA</cp:lastModifiedBy>
  <cp:revision>13</cp:revision>
  <cp:lastPrinted>2025-03-25T12:06:00Z</cp:lastPrinted>
  <dcterms:created xsi:type="dcterms:W3CDTF">2023-07-28T07:28:00Z</dcterms:created>
  <dcterms:modified xsi:type="dcterms:W3CDTF">2025-03-25T12:08:00Z</dcterms:modified>
</cp:coreProperties>
</file>