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23D9" w14:textId="640B3681" w:rsidR="00964AA9" w:rsidRDefault="00964AA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Утверждаю</w:t>
      </w:r>
    </w:p>
    <w:p w14:paraId="183F62DB" w14:textId="77777777" w:rsidR="00964AA9" w:rsidRDefault="00964AA9" w:rsidP="00964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</w:t>
      </w:r>
    </w:p>
    <w:p w14:paraId="1D36E402" w14:textId="7F2047D1" w:rsidR="00964AA9" w:rsidRDefault="00964AA9" w:rsidP="00964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поселения</w:t>
      </w:r>
    </w:p>
    <w:p w14:paraId="6C019157" w14:textId="7CA93393" w:rsidR="00964AA9" w:rsidRPr="00964AA9" w:rsidRDefault="00964AA9" w:rsidP="00964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И.Г.Поляков</w:t>
      </w:r>
      <w:proofErr w:type="spellEnd"/>
    </w:p>
    <w:p w14:paraId="04A67642" w14:textId="73FC10AA" w:rsidR="00964AA9" w:rsidRPr="00B81A8D" w:rsidRDefault="00B81A8D" w:rsidP="00230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81A8D">
        <w:rPr>
          <w:rFonts w:ascii="Times New Roman" w:hAnsi="Times New Roman" w:cs="Times New Roman"/>
          <w:sz w:val="28"/>
          <w:szCs w:val="28"/>
        </w:rPr>
        <w:t>24.03.2025</w:t>
      </w:r>
    </w:p>
    <w:p w14:paraId="63768A56" w14:textId="77777777" w:rsidR="00964AA9" w:rsidRDefault="00964AA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292C1" w14:textId="77777777" w:rsidR="00964AA9" w:rsidRDefault="00964AA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95617" w14:textId="77777777" w:rsidR="00964AA9" w:rsidRDefault="00964AA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CF172" w14:textId="38E14976" w:rsidR="006627B2" w:rsidRDefault="00230B2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B29">
        <w:rPr>
          <w:rFonts w:ascii="Times New Roman" w:hAnsi="Times New Roman" w:cs="Times New Roman"/>
          <w:b/>
          <w:bCs/>
          <w:sz w:val="28"/>
          <w:szCs w:val="28"/>
        </w:rPr>
        <w:t>ОТЧЕТ О ПРОВЕДЕНИИ АКАРИЦИДНЫХ ОБРАБОТКАХ ТЕРРИТРИИ СЕРЕДНЯКОВСКОГО СЕЛЬСКОГО ПОСЕЛЕНИЯ КОСТРОМСКОГО МУНИЦИПАЛЬНОГО РАЙОНА КОСТРОМСКОЙ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E4707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72780797" w14:textId="01C82E29" w:rsidR="00230B29" w:rsidRDefault="00230B2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F8992" w14:textId="3E6DAC77" w:rsidR="00230B29" w:rsidRDefault="00230B2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155"/>
        <w:gridCol w:w="1120"/>
        <w:gridCol w:w="1155"/>
        <w:gridCol w:w="1120"/>
        <w:gridCol w:w="1461"/>
        <w:gridCol w:w="1400"/>
      </w:tblGrid>
      <w:tr w:rsidR="00230B29" w14:paraId="0CA78256" w14:textId="77777777" w:rsidTr="00147343">
        <w:trPr>
          <w:trHeight w:val="363"/>
        </w:trPr>
        <w:tc>
          <w:tcPr>
            <w:tcW w:w="1934" w:type="dxa"/>
            <w:vMerge w:val="restart"/>
          </w:tcPr>
          <w:p w14:paraId="287D86AC" w14:textId="793DAE55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71" w:type="dxa"/>
            <w:gridSpan w:val="2"/>
          </w:tcPr>
          <w:p w14:paraId="1EEE566C" w14:textId="0D5FD182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обработки</w:t>
            </w:r>
          </w:p>
        </w:tc>
        <w:tc>
          <w:tcPr>
            <w:tcW w:w="2470" w:type="dxa"/>
            <w:gridSpan w:val="2"/>
          </w:tcPr>
          <w:p w14:paraId="26BAB8D3" w14:textId="442CBA09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29">
              <w:rPr>
                <w:rFonts w:ascii="Times New Roman" w:hAnsi="Times New Roman" w:cs="Times New Roman"/>
                <w:sz w:val="24"/>
                <w:szCs w:val="24"/>
              </w:rPr>
              <w:t>Фактически обработано</w:t>
            </w:r>
          </w:p>
        </w:tc>
        <w:tc>
          <w:tcPr>
            <w:tcW w:w="1235" w:type="dxa"/>
            <w:vMerge w:val="restart"/>
          </w:tcPr>
          <w:p w14:paraId="64514AA5" w14:textId="368595C9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2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235" w:type="dxa"/>
            <w:vMerge w:val="restart"/>
          </w:tcPr>
          <w:p w14:paraId="1DA98D89" w14:textId="62D951AE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29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100%</w:t>
            </w:r>
          </w:p>
        </w:tc>
      </w:tr>
      <w:tr w:rsidR="00230B29" w14:paraId="3CE632B6" w14:textId="77777777" w:rsidTr="00230B29">
        <w:trPr>
          <w:trHeight w:val="463"/>
        </w:trPr>
        <w:tc>
          <w:tcPr>
            <w:tcW w:w="1934" w:type="dxa"/>
            <w:vMerge/>
          </w:tcPr>
          <w:p w14:paraId="7137FD35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BF9DA16" w14:textId="61104E70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29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 га</w:t>
            </w:r>
          </w:p>
        </w:tc>
        <w:tc>
          <w:tcPr>
            <w:tcW w:w="1235" w:type="dxa"/>
          </w:tcPr>
          <w:p w14:paraId="565C3E4D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0B302CFA" w14:textId="4B19A4D0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35" w:type="dxa"/>
          </w:tcPr>
          <w:p w14:paraId="182B7D9D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523A2206" w14:textId="30596A01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35" w:type="dxa"/>
          </w:tcPr>
          <w:p w14:paraId="4578EC59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1B382AA8" w14:textId="31A98CBC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35" w:type="dxa"/>
            <w:vMerge/>
          </w:tcPr>
          <w:p w14:paraId="54C926C7" w14:textId="77777777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14:paraId="43E17F87" w14:textId="77777777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9" w14:paraId="1C8FCA0A" w14:textId="77777777" w:rsidTr="00230B29">
        <w:tc>
          <w:tcPr>
            <w:tcW w:w="1934" w:type="dxa"/>
          </w:tcPr>
          <w:p w14:paraId="30AA2291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B29">
              <w:rPr>
                <w:rFonts w:ascii="Times New Roman" w:hAnsi="Times New Roman" w:cs="Times New Roman"/>
                <w:sz w:val="24"/>
                <w:szCs w:val="24"/>
              </w:rPr>
              <w:t>Середняковское</w:t>
            </w:r>
            <w:proofErr w:type="spellEnd"/>
          </w:p>
          <w:p w14:paraId="113FCE40" w14:textId="54D58737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23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</w:tcPr>
          <w:p w14:paraId="1060181F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18C8" w14:textId="391202B4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5" w:type="dxa"/>
          </w:tcPr>
          <w:p w14:paraId="78F8D390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9EF4" w14:textId="5D81F0C8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235" w:type="dxa"/>
          </w:tcPr>
          <w:p w14:paraId="40EF72B4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B881" w14:textId="12DB70A1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35" w:type="dxa"/>
          </w:tcPr>
          <w:p w14:paraId="52CD7F23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BF9BE" w14:textId="6EA3FAAC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235" w:type="dxa"/>
          </w:tcPr>
          <w:p w14:paraId="2CB0782C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AF6F" w14:textId="11BAFC8F" w:rsidR="00230B29" w:rsidRP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235" w:type="dxa"/>
          </w:tcPr>
          <w:p w14:paraId="1851FA2A" w14:textId="77777777" w:rsidR="00230B29" w:rsidRDefault="00230B2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F251D" w14:textId="1BF6DEAC" w:rsidR="00964AA9" w:rsidRPr="00230B29" w:rsidRDefault="00964AA9" w:rsidP="0023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C151F7" w14:textId="68C935E9" w:rsidR="00230B29" w:rsidRDefault="00230B2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62C26" w14:textId="757874FC" w:rsidR="00964AA9" w:rsidRDefault="00964AA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CD6D1" w14:textId="3839DFBA" w:rsidR="00964AA9" w:rsidRDefault="00964AA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8A735" w14:textId="41435E6A" w:rsidR="00964AA9" w:rsidRDefault="00964AA9" w:rsidP="0023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9F142" w14:textId="3F8B4FA4" w:rsidR="00964AA9" w:rsidRDefault="00964AA9" w:rsidP="00964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</w:p>
    <w:p w14:paraId="5E7B2BA8" w14:textId="746E395C" w:rsidR="00964AA9" w:rsidRDefault="00964AA9" w:rsidP="00964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финансам администрации</w:t>
      </w:r>
    </w:p>
    <w:p w14:paraId="7BE881E9" w14:textId="2D8F374D" w:rsidR="00964AA9" w:rsidRPr="00964AA9" w:rsidRDefault="00964AA9" w:rsidP="00964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Середняковского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Н.Ю.Кудричева</w:t>
      </w:r>
      <w:proofErr w:type="spellEnd"/>
    </w:p>
    <w:sectPr w:rsidR="00964AA9" w:rsidRPr="0096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37"/>
    <w:rsid w:val="00230B29"/>
    <w:rsid w:val="00386B63"/>
    <w:rsid w:val="006627B2"/>
    <w:rsid w:val="00964AA9"/>
    <w:rsid w:val="00A75A37"/>
    <w:rsid w:val="00B81A8D"/>
    <w:rsid w:val="00E4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6D7E"/>
  <w15:chartTrackingRefBased/>
  <w15:docId w15:val="{39E739E9-EE9F-44DE-BAA6-0D2196D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8</cp:revision>
  <cp:lastPrinted>2025-03-24T08:33:00Z</cp:lastPrinted>
  <dcterms:created xsi:type="dcterms:W3CDTF">2023-07-21T08:37:00Z</dcterms:created>
  <dcterms:modified xsi:type="dcterms:W3CDTF">2025-03-24T08:33:00Z</dcterms:modified>
</cp:coreProperties>
</file>