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81" w:rsidRDefault="005E6781" w:rsidP="005E6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приема </w:t>
      </w:r>
    </w:p>
    <w:p w:rsidR="005E6781" w:rsidRDefault="005E6781" w:rsidP="005E6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жителей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Середняковского сельского поселения</w:t>
      </w:r>
    </w:p>
    <w:p w:rsidR="00A01276" w:rsidRDefault="005E6781" w:rsidP="005E6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депутатами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Совета депутатов Середняковского сельского поселения </w:t>
      </w:r>
    </w:p>
    <w:p w:rsidR="005E6781" w:rsidRDefault="005E6781" w:rsidP="005E6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 год</w:t>
      </w:r>
    </w:p>
    <w:p w:rsidR="00A4258B" w:rsidRPr="005E6781" w:rsidRDefault="00A4258B" w:rsidP="00DE52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949"/>
        <w:gridCol w:w="2835"/>
        <w:gridCol w:w="2448"/>
        <w:gridCol w:w="3505"/>
      </w:tblGrid>
      <w:tr w:rsidR="00582B5E" w:rsidTr="00582B5E">
        <w:tc>
          <w:tcPr>
            <w:tcW w:w="5949" w:type="dxa"/>
          </w:tcPr>
          <w:p w:rsidR="00582B5E" w:rsidRDefault="00582B5E" w:rsidP="005E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82B5E" w:rsidRDefault="00582B5E" w:rsidP="005E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2448" w:type="dxa"/>
          </w:tcPr>
          <w:p w:rsidR="00582B5E" w:rsidRDefault="00582B5E" w:rsidP="005E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  <w:tc>
          <w:tcPr>
            <w:tcW w:w="3505" w:type="dxa"/>
          </w:tcPr>
          <w:p w:rsidR="00582B5E" w:rsidRDefault="00582B5E" w:rsidP="005E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</w:tr>
      <w:tr w:rsidR="00582B5E" w:rsidTr="00582B5E">
        <w:tc>
          <w:tcPr>
            <w:tcW w:w="5949" w:type="dxa"/>
          </w:tcPr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Тимофеевич</w:t>
            </w:r>
          </w:p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Колосова Галина Юрьевна</w:t>
            </w:r>
          </w:p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2B5E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582B5E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582B5E" w:rsidRPr="00A01276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48" w:type="dxa"/>
          </w:tcPr>
          <w:p w:rsidR="00582B5E" w:rsidRPr="00A01276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18.00 до 19.00</w:t>
            </w:r>
          </w:p>
        </w:tc>
        <w:tc>
          <w:tcPr>
            <w:tcW w:w="3505" w:type="dxa"/>
          </w:tcPr>
          <w:p w:rsidR="00582B5E" w:rsidRPr="00A01276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Администрация Середняковского сельского поселения</w:t>
            </w:r>
          </w:p>
        </w:tc>
      </w:tr>
      <w:tr w:rsidR="00582B5E" w:rsidTr="00582B5E">
        <w:tc>
          <w:tcPr>
            <w:tcW w:w="5949" w:type="dxa"/>
          </w:tcPr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Максименко Ирина Анатольевна</w:t>
            </w:r>
          </w:p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Круглова Зоя Иосифовна</w:t>
            </w:r>
          </w:p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2B5E" w:rsidRPr="00A01276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26.06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30.10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48" w:type="dxa"/>
          </w:tcPr>
          <w:p w:rsidR="00582B5E" w:rsidRPr="00A01276" w:rsidRDefault="00582B5E" w:rsidP="00A01276">
            <w:pPr>
              <w:jc w:val="center"/>
            </w:pPr>
            <w:proofErr w:type="gramStart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18.00 до 19.00</w:t>
            </w:r>
          </w:p>
        </w:tc>
        <w:tc>
          <w:tcPr>
            <w:tcW w:w="3505" w:type="dxa"/>
          </w:tcPr>
          <w:p w:rsidR="00582B5E" w:rsidRPr="00A01276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Администрация Середняковского сельского поселения</w:t>
            </w:r>
          </w:p>
        </w:tc>
      </w:tr>
      <w:tr w:rsidR="00582B5E" w:rsidTr="00582B5E">
        <w:tc>
          <w:tcPr>
            <w:tcW w:w="5949" w:type="dxa"/>
          </w:tcPr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Блинкова Галина Дмитриевна</w:t>
            </w:r>
          </w:p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Галина </w:t>
            </w:r>
            <w:proofErr w:type="spellStart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Ананьевна</w:t>
            </w:r>
            <w:proofErr w:type="spellEnd"/>
          </w:p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2B5E" w:rsidRPr="00A01276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31.07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27.11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48" w:type="dxa"/>
          </w:tcPr>
          <w:p w:rsidR="00582B5E" w:rsidRPr="00A01276" w:rsidRDefault="00582B5E" w:rsidP="00A01276">
            <w:pPr>
              <w:jc w:val="center"/>
            </w:pPr>
            <w:proofErr w:type="gramStart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18.00 до 19.00</w:t>
            </w:r>
          </w:p>
        </w:tc>
        <w:tc>
          <w:tcPr>
            <w:tcW w:w="3505" w:type="dxa"/>
          </w:tcPr>
          <w:p w:rsidR="00582B5E" w:rsidRPr="00A01276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Администрация Середняковского сельского поселения</w:t>
            </w:r>
          </w:p>
        </w:tc>
      </w:tr>
      <w:tr w:rsidR="00582B5E" w:rsidTr="00582B5E">
        <w:tc>
          <w:tcPr>
            <w:tcW w:w="5949" w:type="dxa"/>
          </w:tcPr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Афанасьева Светлана Анатольевна</w:t>
            </w:r>
          </w:p>
          <w:p w:rsidR="00582B5E" w:rsidRPr="00A01276" w:rsidRDefault="00582B5E" w:rsidP="00A0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Соловьёва Любовь Александровна</w:t>
            </w:r>
          </w:p>
        </w:tc>
        <w:tc>
          <w:tcPr>
            <w:tcW w:w="2835" w:type="dxa"/>
          </w:tcPr>
          <w:p w:rsidR="00582B5E" w:rsidRPr="00A01276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28.08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25.12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48" w:type="dxa"/>
          </w:tcPr>
          <w:p w:rsidR="00582B5E" w:rsidRPr="00A01276" w:rsidRDefault="00582B5E" w:rsidP="00A01276">
            <w:pPr>
              <w:jc w:val="center"/>
            </w:pPr>
            <w:proofErr w:type="gramStart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1276">
              <w:rPr>
                <w:rFonts w:ascii="Times New Roman" w:hAnsi="Times New Roman" w:cs="Times New Roman"/>
                <w:sz w:val="28"/>
                <w:szCs w:val="28"/>
              </w:rPr>
              <w:t xml:space="preserve"> 18.00 до 19.00</w:t>
            </w:r>
          </w:p>
        </w:tc>
        <w:tc>
          <w:tcPr>
            <w:tcW w:w="3505" w:type="dxa"/>
          </w:tcPr>
          <w:p w:rsidR="00582B5E" w:rsidRPr="00A01276" w:rsidRDefault="00582B5E" w:rsidP="00A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76">
              <w:rPr>
                <w:rFonts w:ascii="Times New Roman" w:hAnsi="Times New Roman" w:cs="Times New Roman"/>
                <w:sz w:val="28"/>
                <w:szCs w:val="28"/>
              </w:rPr>
              <w:t>Администрация Середняковского сельского поселения</w:t>
            </w:r>
          </w:p>
        </w:tc>
      </w:tr>
    </w:tbl>
    <w:p w:rsidR="00DE52A8" w:rsidRDefault="00DE52A8" w:rsidP="00DE52A8">
      <w:pPr>
        <w:rPr>
          <w:rFonts w:ascii="Times New Roman" w:hAnsi="Times New Roman" w:cs="Times New Roman"/>
          <w:b/>
          <w:sz w:val="28"/>
          <w:szCs w:val="28"/>
        </w:rPr>
      </w:pPr>
    </w:p>
    <w:p w:rsidR="00A01276" w:rsidRDefault="00A01276" w:rsidP="00A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76" w:rsidRDefault="00A01276" w:rsidP="00A0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прием можно записаться по телефону: 8 (4942) 65-27-52</w:t>
      </w:r>
    </w:p>
    <w:sectPr w:rsidR="00A01276" w:rsidSect="005E67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8"/>
    <w:rsid w:val="00326A5D"/>
    <w:rsid w:val="00582B5E"/>
    <w:rsid w:val="005E6781"/>
    <w:rsid w:val="00A01276"/>
    <w:rsid w:val="00A4258B"/>
    <w:rsid w:val="00B023C8"/>
    <w:rsid w:val="00D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BA1E-6199-4A9F-9E43-0A6592F9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Середняя</dc:creator>
  <cp:keywords/>
  <dc:description/>
  <cp:lastModifiedBy>Svetagor</cp:lastModifiedBy>
  <cp:revision>2</cp:revision>
  <dcterms:created xsi:type="dcterms:W3CDTF">2020-05-18T13:09:00Z</dcterms:created>
  <dcterms:modified xsi:type="dcterms:W3CDTF">2020-05-18T13:09:00Z</dcterms:modified>
</cp:coreProperties>
</file>