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1EA5" w14:textId="77777777" w:rsidR="00012DCF" w:rsidRPr="00012DCF" w:rsidRDefault="00012DCF" w:rsidP="00012D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2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Районный Фестиваль ГТО продолжает свое спортивное путешествие по району</w:t>
      </w:r>
    </w:p>
    <w:p w14:paraId="26148C5D" w14:textId="77777777" w:rsidR="003F5B1B" w:rsidRPr="00012DCF" w:rsidRDefault="00012DCF">
      <w:pPr>
        <w:rPr>
          <w:rFonts w:ascii="Times New Roman" w:hAnsi="Times New Roman" w:cs="Times New Roman"/>
          <w:sz w:val="28"/>
          <w:szCs w:val="28"/>
        </w:rPr>
      </w:pPr>
      <w:r w:rsidRPr="00012DCF">
        <w:rPr>
          <w:rFonts w:ascii="Times New Roman" w:hAnsi="Times New Roman" w:cs="Times New Roman"/>
          <w:sz w:val="28"/>
          <w:szCs w:val="28"/>
        </w:rPr>
        <w:t xml:space="preserve">Сегодня воспитанники подготовительной группы детского сада «Ладушки» </w:t>
      </w:r>
      <w:proofErr w:type="spellStart"/>
      <w:r w:rsidRPr="00012DCF">
        <w:rPr>
          <w:rFonts w:ascii="Times New Roman" w:hAnsi="Times New Roman" w:cs="Times New Roman"/>
          <w:sz w:val="28"/>
          <w:szCs w:val="28"/>
        </w:rPr>
        <w:t>Кузьмищенского</w:t>
      </w:r>
      <w:proofErr w:type="spellEnd"/>
      <w:r w:rsidRPr="00012DCF">
        <w:rPr>
          <w:rFonts w:ascii="Times New Roman" w:hAnsi="Times New Roman" w:cs="Times New Roman"/>
          <w:sz w:val="28"/>
          <w:szCs w:val="28"/>
        </w:rPr>
        <w:t xml:space="preserve"> сельского поселения вместе со своими родителями сдавали нормы ГТО.</w:t>
      </w:r>
    </w:p>
    <w:p w14:paraId="7D599F40" w14:textId="77777777" w:rsidR="00012DCF" w:rsidRPr="00012DCF" w:rsidRDefault="00012DCF" w:rsidP="00012DCF">
      <w:pPr>
        <w:pStyle w:val="a3"/>
        <w:jc w:val="both"/>
        <w:rPr>
          <w:sz w:val="28"/>
          <w:szCs w:val="28"/>
        </w:rPr>
      </w:pPr>
      <w:r w:rsidRPr="00012DCF">
        <w:rPr>
          <w:sz w:val="28"/>
          <w:szCs w:val="28"/>
        </w:rPr>
        <w:t xml:space="preserve">Муниципальным оператором ВФСК ГТО оценивались такие испытания как скорость, выносливость, гибкость и координационные способности. Ребята и их родители показали отличную подготовку. </w:t>
      </w:r>
    </w:p>
    <w:p w14:paraId="723F67C9" w14:textId="77777777" w:rsidR="00012DCF" w:rsidRPr="00012DCF" w:rsidRDefault="00012DCF" w:rsidP="00012DCF">
      <w:pPr>
        <w:pStyle w:val="a3"/>
        <w:rPr>
          <w:sz w:val="28"/>
          <w:szCs w:val="28"/>
        </w:rPr>
      </w:pPr>
      <w:r w:rsidRPr="00012DCF">
        <w:rPr>
          <w:sz w:val="28"/>
          <w:szCs w:val="28"/>
        </w:rPr>
        <w:t xml:space="preserve">Спортивный клуб Костромского района выражает благодарность директору </w:t>
      </w:r>
      <w:proofErr w:type="spellStart"/>
      <w:r w:rsidRPr="00012DCF">
        <w:rPr>
          <w:sz w:val="28"/>
          <w:szCs w:val="28"/>
        </w:rPr>
        <w:t>Кузьмищенской</w:t>
      </w:r>
      <w:proofErr w:type="spellEnd"/>
      <w:r w:rsidRPr="00012DCF">
        <w:rPr>
          <w:sz w:val="28"/>
          <w:szCs w:val="28"/>
        </w:rPr>
        <w:t xml:space="preserve"> средней школы Степановой Татьяне Валентиновне, заведующему детским садом «Ладушки» Ковалевой Оксане Сергеевне, учителю физической культуры Гусеву Сергею Павловичу за подготовку и организацию мероприятия. </w:t>
      </w:r>
    </w:p>
    <w:p w14:paraId="057D8EDF" w14:textId="77777777" w:rsidR="00012DCF" w:rsidRPr="00012DCF" w:rsidRDefault="00012DCF" w:rsidP="00012DCF">
      <w:pPr>
        <w:pStyle w:val="a3"/>
        <w:jc w:val="both"/>
        <w:rPr>
          <w:sz w:val="28"/>
          <w:szCs w:val="28"/>
        </w:rPr>
      </w:pPr>
      <w:r w:rsidRPr="00012DCF">
        <w:rPr>
          <w:sz w:val="28"/>
          <w:szCs w:val="28"/>
        </w:rPr>
        <w:t xml:space="preserve">Районный Фестиваль ГТО стал важным событием для нашего района, объединяя детей и родителей в стремлении к здоровому образу жизни и физической активности. </w:t>
      </w:r>
    </w:p>
    <w:p w14:paraId="3CDEB670" w14:textId="77777777" w:rsidR="00012DCF" w:rsidRPr="00012DCF" w:rsidRDefault="00012DCF" w:rsidP="00012DCF">
      <w:pPr>
        <w:pStyle w:val="a3"/>
        <w:jc w:val="both"/>
        <w:rPr>
          <w:sz w:val="28"/>
          <w:szCs w:val="28"/>
        </w:rPr>
      </w:pPr>
      <w:r w:rsidRPr="00012DCF">
        <w:rPr>
          <w:sz w:val="28"/>
          <w:szCs w:val="28"/>
        </w:rPr>
        <w:t xml:space="preserve">Благодарим всех за участие, желаем здоровья и новых спортивных достижений! </w:t>
      </w:r>
    </w:p>
    <w:p w14:paraId="4709ADB8" w14:textId="77777777" w:rsidR="00012DCF" w:rsidRPr="00012DCF" w:rsidRDefault="00012DCF">
      <w:pPr>
        <w:rPr>
          <w:rFonts w:ascii="Times New Roman" w:hAnsi="Times New Roman" w:cs="Times New Roman"/>
          <w:sz w:val="28"/>
          <w:szCs w:val="28"/>
        </w:rPr>
      </w:pPr>
    </w:p>
    <w:sectPr w:rsidR="00012DCF" w:rsidRPr="0001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CF"/>
    <w:rsid w:val="00012DCF"/>
    <w:rsid w:val="003F5B1B"/>
    <w:rsid w:val="009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8F4F"/>
  <w15:docId w15:val="{A06CC973-C6A7-4868-8586-2E402CC8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Галактионова Светлана Борисовна</dc:creator>
  <cp:lastModifiedBy>mgd</cp:lastModifiedBy>
  <cp:revision>2</cp:revision>
  <dcterms:created xsi:type="dcterms:W3CDTF">2024-11-13T06:03:00Z</dcterms:created>
  <dcterms:modified xsi:type="dcterms:W3CDTF">2024-11-13T06:03:00Z</dcterms:modified>
</cp:coreProperties>
</file>