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65B47" w14:textId="77777777" w:rsidR="00810254" w:rsidRPr="00810254" w:rsidRDefault="00810254" w:rsidP="008102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254">
        <w:rPr>
          <w:rFonts w:ascii="Times New Roman" w:hAnsi="Times New Roman" w:cs="Times New Roman"/>
          <w:sz w:val="28"/>
          <w:szCs w:val="28"/>
        </w:rPr>
        <w:t>В Никольской средней школе прошла торжественная линейка, на которой состоялось награждение школьников Знаками отличия и удостоверениями ВФСК «Готов к труду и обороне». Это событие стало важной вехой для 26 учащихся, которые успешно выполнили нормативы первой ступени комплекса ГТО.</w:t>
      </w:r>
    </w:p>
    <w:p w14:paraId="43189B3E" w14:textId="77777777" w:rsidR="00810254" w:rsidRPr="00810254" w:rsidRDefault="00810254" w:rsidP="008102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254">
        <w:rPr>
          <w:rFonts w:ascii="Times New Roman" w:hAnsi="Times New Roman" w:cs="Times New Roman"/>
          <w:sz w:val="28"/>
          <w:szCs w:val="28"/>
        </w:rPr>
        <w:t>Привитие любви к спорту с раннего возраста играет ключевую роль в формировании у детей здорового образа жизни и всестороннего развития личности. Такие инициативы напоминают о значимости физической активности для будущего здоровья и успеха молодых людей.</w:t>
      </w:r>
    </w:p>
    <w:p w14:paraId="22087B4F" w14:textId="77777777" w:rsidR="00810254" w:rsidRPr="00810254" w:rsidRDefault="00810254" w:rsidP="008102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254">
        <w:rPr>
          <w:rFonts w:ascii="Times New Roman" w:hAnsi="Times New Roman" w:cs="Times New Roman"/>
          <w:sz w:val="28"/>
          <w:szCs w:val="28"/>
        </w:rPr>
        <w:t>Руководитель центра тестирования ГТО Костромского района, Любовь Николаевна Кокарева, вручила знаки, что добавило особую торжественность этому моменту.</w:t>
      </w:r>
    </w:p>
    <w:p w14:paraId="582DA24D" w14:textId="3C270A97" w:rsidR="00810254" w:rsidRDefault="00810254" w:rsidP="008102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254">
        <w:rPr>
          <w:rFonts w:ascii="Times New Roman" w:hAnsi="Times New Roman" w:cs="Times New Roman"/>
          <w:sz w:val="28"/>
          <w:szCs w:val="28"/>
        </w:rPr>
        <w:t> Мы поздравляем всех награжденных и желаем им крепкого здоровья, новых спортивных достижений и незабываемых побед!</w:t>
      </w:r>
    </w:p>
    <w:p w14:paraId="38AC85A1" w14:textId="629DA526" w:rsidR="00810254" w:rsidRDefault="00810254" w:rsidP="00810254">
      <w:pPr>
        <w:pStyle w:val="a3"/>
      </w:pPr>
      <w:r>
        <w:rPr>
          <w:noProof/>
        </w:rPr>
        <w:drawing>
          <wp:inline distT="0" distB="0" distL="0" distR="0" wp14:anchorId="4D8F50B9" wp14:editId="78596F5B">
            <wp:extent cx="5934075" cy="53050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207" cy="535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9BD0" w14:textId="6C436DE8" w:rsidR="00810254" w:rsidRDefault="00810254" w:rsidP="00810254">
      <w:pPr>
        <w:pStyle w:val="a3"/>
      </w:pPr>
    </w:p>
    <w:p w14:paraId="4941912C" w14:textId="77777777" w:rsidR="00810254" w:rsidRDefault="00810254" w:rsidP="00810254">
      <w:pPr>
        <w:pStyle w:val="a3"/>
      </w:pPr>
      <w:r>
        <w:rPr>
          <w:noProof/>
        </w:rPr>
        <w:lastRenderedPageBreak/>
        <w:drawing>
          <wp:inline distT="0" distB="0" distL="0" distR="0" wp14:anchorId="736B33CD" wp14:editId="65360F2C">
            <wp:extent cx="5942965" cy="439102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97" cy="440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C3ED6" w14:textId="77777777" w:rsidR="00810254" w:rsidRDefault="00810254" w:rsidP="00810254">
      <w:pPr>
        <w:pStyle w:val="a3"/>
      </w:pPr>
    </w:p>
    <w:p w14:paraId="40CE1940" w14:textId="77777777" w:rsidR="00810254" w:rsidRPr="00810254" w:rsidRDefault="00810254" w:rsidP="008102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835245F" w14:textId="77777777" w:rsidR="00486F19" w:rsidRDefault="00486F19"/>
    <w:sectPr w:rsidR="0048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24"/>
    <w:rsid w:val="00486F19"/>
    <w:rsid w:val="00810254"/>
    <w:rsid w:val="00C0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B291"/>
  <w15:chartTrackingRefBased/>
  <w15:docId w15:val="{341DC1AC-3CEB-4670-A5C9-CACF12F9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3</cp:revision>
  <dcterms:created xsi:type="dcterms:W3CDTF">2024-11-19T06:29:00Z</dcterms:created>
  <dcterms:modified xsi:type="dcterms:W3CDTF">2024-11-19T06:31:00Z</dcterms:modified>
</cp:coreProperties>
</file>