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08" w:rsidRPr="009615BC" w:rsidRDefault="00433C08" w:rsidP="00433C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5BC">
        <w:rPr>
          <w:rFonts w:ascii="Times New Roman" w:hAnsi="Times New Roman" w:cs="Times New Roman"/>
          <w:sz w:val="28"/>
          <w:szCs w:val="28"/>
        </w:rPr>
        <w:t>АДМИНИСТРАЦИЯ  СЕРЕДНЯКОВСКОГО</w:t>
      </w:r>
      <w:proofErr w:type="gramEnd"/>
      <w:r w:rsidRPr="009615BC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433C08" w:rsidRPr="009615BC" w:rsidRDefault="00433C08" w:rsidP="00433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5BC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433C08" w:rsidRPr="009615BC" w:rsidRDefault="00433C08" w:rsidP="00433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5B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33C08" w:rsidRDefault="00433C08" w:rsidP="00433C08">
      <w:pPr>
        <w:rPr>
          <w:rFonts w:ascii="Times New Roman" w:hAnsi="Times New Roman" w:cs="Times New Roman"/>
          <w:sz w:val="28"/>
          <w:szCs w:val="28"/>
        </w:rPr>
      </w:pPr>
    </w:p>
    <w:p w:rsidR="00540440" w:rsidRPr="009615BC" w:rsidRDefault="00540440" w:rsidP="00433C08">
      <w:pPr>
        <w:rPr>
          <w:rFonts w:ascii="Times New Roman" w:hAnsi="Times New Roman" w:cs="Times New Roman"/>
          <w:sz w:val="28"/>
          <w:szCs w:val="28"/>
        </w:rPr>
      </w:pPr>
    </w:p>
    <w:p w:rsidR="00433C08" w:rsidRPr="009615BC" w:rsidRDefault="00433C08" w:rsidP="00433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33C08" w:rsidRPr="009615BC" w:rsidRDefault="00433C08" w:rsidP="00433C08">
      <w:pPr>
        <w:rPr>
          <w:rFonts w:ascii="Times New Roman" w:hAnsi="Times New Roman" w:cs="Times New Roman"/>
          <w:sz w:val="28"/>
          <w:szCs w:val="28"/>
        </w:rPr>
      </w:pPr>
    </w:p>
    <w:p w:rsidR="00433C08" w:rsidRPr="009615BC" w:rsidRDefault="00540440" w:rsidP="00433C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33C08" w:rsidRPr="009615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3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F082E">
        <w:rPr>
          <w:rFonts w:ascii="Times New Roman" w:hAnsi="Times New Roman" w:cs="Times New Roman"/>
          <w:sz w:val="28"/>
          <w:szCs w:val="28"/>
        </w:rPr>
        <w:t xml:space="preserve"> </w:t>
      </w:r>
      <w:r w:rsidR="00433C08">
        <w:rPr>
          <w:rFonts w:ascii="Times New Roman" w:hAnsi="Times New Roman" w:cs="Times New Roman"/>
          <w:sz w:val="28"/>
          <w:szCs w:val="28"/>
        </w:rPr>
        <w:t>января  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C08">
        <w:rPr>
          <w:rFonts w:ascii="Times New Roman" w:hAnsi="Times New Roman" w:cs="Times New Roman"/>
          <w:sz w:val="28"/>
          <w:szCs w:val="28"/>
        </w:rPr>
        <w:t xml:space="preserve"> </w:t>
      </w:r>
      <w:r w:rsidR="00433C08" w:rsidRPr="009615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33C08">
        <w:rPr>
          <w:rFonts w:ascii="Times New Roman" w:hAnsi="Times New Roman" w:cs="Times New Roman"/>
          <w:sz w:val="28"/>
          <w:szCs w:val="28"/>
        </w:rPr>
        <w:t xml:space="preserve"> </w:t>
      </w:r>
      <w:r w:rsidR="00433C08" w:rsidRPr="009615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3C08" w:rsidRPr="009615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3C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3C08" w:rsidRPr="009615BC">
        <w:rPr>
          <w:rFonts w:ascii="Times New Roman" w:hAnsi="Times New Roman" w:cs="Times New Roman"/>
          <w:sz w:val="28"/>
          <w:szCs w:val="28"/>
        </w:rPr>
        <w:t xml:space="preserve">        д. Середняя</w:t>
      </w:r>
    </w:p>
    <w:p w:rsidR="00433C08" w:rsidRPr="009615BC" w:rsidRDefault="00433C08" w:rsidP="00433C08">
      <w:pPr>
        <w:rPr>
          <w:rFonts w:ascii="Times New Roman" w:hAnsi="Times New Roman" w:cs="Times New Roman"/>
          <w:sz w:val="28"/>
          <w:szCs w:val="28"/>
        </w:rPr>
      </w:pPr>
    </w:p>
    <w:p w:rsidR="00433C08" w:rsidRPr="00235186" w:rsidRDefault="00433C08" w:rsidP="00433C08">
      <w:pPr>
        <w:suppressAutoHyphens w:val="0"/>
        <w:autoSpaceDN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35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 внесении изменения в Муниципальную программу  </w:t>
      </w:r>
    </w:p>
    <w:p w:rsidR="00433C08" w:rsidRPr="00235186" w:rsidRDefault="003F082E" w:rsidP="00433C08">
      <w:pPr>
        <w:suppressAutoHyphens w:val="0"/>
        <w:autoSpaceDN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Благоустройство территории Середняковского сельского поселения на 2020-2022 годы</w:t>
      </w:r>
      <w:r w:rsidR="00433C08" w:rsidRPr="00235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, утвержденную постановлением администрации Середняковского сельского поселения Костромс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кого муниципального района от 03.12</w:t>
      </w:r>
      <w:r w:rsidR="00433C08" w:rsidRPr="00235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9</w:t>
      </w:r>
      <w:r w:rsidR="00A325AC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33C08" w:rsidRPr="00235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98</w:t>
      </w:r>
    </w:p>
    <w:p w:rsidR="00433C08" w:rsidRPr="00235186" w:rsidRDefault="00433C08" w:rsidP="00433C08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33C08" w:rsidRPr="00235186" w:rsidRDefault="003F082E" w:rsidP="005404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C08" w:rsidRPr="0023518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</w:t>
      </w:r>
      <w:r w:rsidR="00A325AC">
        <w:rPr>
          <w:rFonts w:ascii="Times New Roman" w:hAnsi="Times New Roman" w:cs="Times New Roman"/>
          <w:sz w:val="28"/>
          <w:szCs w:val="28"/>
        </w:rPr>
        <w:t xml:space="preserve"> </w:t>
      </w:r>
      <w:r w:rsidR="00433C08" w:rsidRPr="00235186">
        <w:rPr>
          <w:rFonts w:ascii="Times New Roman" w:hAnsi="Times New Roman" w:cs="Times New Roman"/>
          <w:sz w:val="28"/>
          <w:szCs w:val="28"/>
        </w:rPr>
        <w:t xml:space="preserve">№ 131 – ФЗ «Об общих  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33C08" w:rsidRPr="00235186"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 w:rsidR="00433C08" w:rsidRPr="00235186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="00433C08" w:rsidRPr="0023518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540440">
        <w:rPr>
          <w:rFonts w:ascii="Times New Roman" w:hAnsi="Times New Roman" w:cs="Times New Roman"/>
          <w:bCs/>
          <w:sz w:val="28"/>
          <w:szCs w:val="28"/>
        </w:rPr>
        <w:t>Середняковского</w:t>
      </w:r>
      <w:proofErr w:type="spellEnd"/>
      <w:r w:rsidR="005404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433C08" w:rsidRPr="0023518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33C08" w:rsidRPr="00235186" w:rsidRDefault="00433C08" w:rsidP="00433C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C08" w:rsidRPr="00235186" w:rsidRDefault="00433C08" w:rsidP="00540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18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33C08" w:rsidRPr="00235186" w:rsidRDefault="00433C08" w:rsidP="00433C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08" w:rsidRDefault="00A325AC" w:rsidP="00540440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433C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Внести в </w:t>
      </w:r>
      <w:r w:rsidR="007F0F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Муниципальную программу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«Благоустройство территории Середняковского сельского поселения на 2020-2022 годы»</w:t>
      </w:r>
      <w:r w:rsidR="00433C08" w:rsidRPr="002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утвержденную постановлением администрации Середняковского сельского поселения Костромского муниципального района от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03.12.2019 </w:t>
      </w:r>
      <w:r w:rsidR="00433C08" w:rsidRPr="002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98,</w:t>
      </w:r>
      <w:r w:rsidR="00433C08" w:rsidRPr="00235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3C08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433C08" w:rsidRPr="002351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5695" w:rsidRDefault="00540440" w:rsidP="00540440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325AC">
        <w:rPr>
          <w:rFonts w:ascii="Times New Roman" w:hAnsi="Times New Roman" w:cs="Times New Roman"/>
          <w:sz w:val="28"/>
          <w:szCs w:val="28"/>
          <w:lang w:eastAsia="ru-RU"/>
        </w:rPr>
        <w:t>Раздел I Паспорт муниципальной программы «Благоустройство территории Середняковского сельского поселения на 2020-2022 годы</w:t>
      </w:r>
      <w:r w:rsidR="0092613C">
        <w:rPr>
          <w:rFonts w:ascii="Times New Roman" w:hAnsi="Times New Roman" w:cs="Times New Roman"/>
          <w:sz w:val="28"/>
          <w:szCs w:val="28"/>
          <w:lang w:eastAsia="ru-RU"/>
        </w:rPr>
        <w:t>» показатель - Объём финансирования муниципальной программы по годам реализации изложить в новой редакции:</w:t>
      </w:r>
    </w:p>
    <w:p w:rsidR="00A325AC" w:rsidRDefault="007C7EEB" w:rsidP="00540440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613C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объём средств, направленных на реализацию муниципальной программы, составляет 5236,8 тыс. 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 по годам реализации: 2020 год – 1720,5 тыс. рублей; 2021 год - -1725,6 тыс. рублей; 2022 год – 1790,7 тыс.</w:t>
      </w:r>
      <w:r w:rsidR="0029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рублей; из них местный бюджет 5236,8 тыс.</w:t>
      </w:r>
      <w:r w:rsidR="0029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рублей, в том числе по годам реализации: 2020 год – 1720,5 тыс.</w:t>
      </w:r>
      <w:r w:rsidR="0029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рублей; 2021 год – 1725,6 тыс.</w:t>
      </w:r>
      <w:r w:rsidR="0029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рублей; 2022 год – 1790,7 тыс.</w:t>
      </w:r>
      <w:r w:rsidR="0029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рублей.»</w:t>
      </w:r>
    </w:p>
    <w:p w:rsidR="00285695" w:rsidRDefault="00540440" w:rsidP="00540440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285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1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«Благоустройство территории Середняковского сельского поселения на 2020-2022 годы»</w:t>
      </w:r>
      <w:r w:rsidR="007F0FE7">
        <w:rPr>
          <w:rFonts w:ascii="Times New Roman" w:hAnsi="Times New Roman" w:cs="Times New Roman"/>
          <w:sz w:val="28"/>
          <w:szCs w:val="28"/>
          <w:lang w:eastAsia="ru-RU"/>
        </w:rPr>
        <w:t>,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t>1: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Эксплуатация и модернизация сетей уличного освещения муниципального 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до</w:t>
      </w:r>
      <w:r w:rsidR="00285695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 w:rsidR="006306A3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1.4</w:t>
      </w:r>
      <w:r w:rsidR="002856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C7EEB" w:rsidRDefault="006306A3" w:rsidP="00540440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85695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Оплата кредиторской задолженности по уличному освещению за декабрь месяц 2019 года местный бюджет в сумме 29,3 тыс. рублей.»</w:t>
      </w:r>
    </w:p>
    <w:p w:rsidR="007F0FE7" w:rsidRPr="009615BC" w:rsidRDefault="007F0FE7" w:rsidP="0054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15B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F0FE7" w:rsidRPr="009615BC" w:rsidRDefault="007F0FE7" w:rsidP="0054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15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опубликованию в общественно-политической газете «Середняковский вестник».</w:t>
      </w:r>
    </w:p>
    <w:p w:rsidR="007F0FE7" w:rsidRPr="009615BC" w:rsidRDefault="007F0FE7" w:rsidP="00540440">
      <w:pPr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E7" w:rsidRPr="009615BC" w:rsidRDefault="007F0FE7" w:rsidP="00540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E7" w:rsidRPr="009615BC" w:rsidRDefault="007F0FE7" w:rsidP="007F0F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0FE7" w:rsidRPr="009615BC" w:rsidRDefault="007F0FE7" w:rsidP="007F0FE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F0FE7" w:rsidRPr="00235186" w:rsidRDefault="007F0FE7" w:rsidP="007F0FE7">
      <w:pPr>
        <w:jc w:val="both"/>
        <w:rPr>
          <w:rFonts w:ascii="Times New Roman" w:hAnsi="Times New Roman" w:cs="Times New Roman"/>
          <w:sz w:val="28"/>
          <w:szCs w:val="28"/>
        </w:rPr>
      </w:pPr>
      <w:r w:rsidRPr="009615BC">
        <w:rPr>
          <w:rFonts w:ascii="Times New Roman" w:hAnsi="Times New Roman" w:cs="Times New Roman"/>
          <w:color w:val="000000"/>
          <w:sz w:val="28"/>
          <w:szCs w:val="28"/>
        </w:rPr>
        <w:t xml:space="preserve">Глава Середняковского сельского поселения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9615BC">
        <w:rPr>
          <w:rFonts w:ascii="Times New Roman" w:hAnsi="Times New Roman" w:cs="Times New Roman"/>
          <w:color w:val="000000"/>
          <w:sz w:val="28"/>
          <w:szCs w:val="28"/>
        </w:rPr>
        <w:t xml:space="preserve">  И.Г. Поляков</w:t>
      </w:r>
    </w:p>
    <w:sectPr w:rsidR="007F0FE7" w:rsidRPr="00235186" w:rsidSect="00540440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5618"/>
    <w:multiLevelType w:val="multilevel"/>
    <w:tmpl w:val="4DE24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8"/>
    <w:rsid w:val="00285695"/>
    <w:rsid w:val="00291A3F"/>
    <w:rsid w:val="003F082E"/>
    <w:rsid w:val="00433C08"/>
    <w:rsid w:val="00540440"/>
    <w:rsid w:val="006071C2"/>
    <w:rsid w:val="006306A3"/>
    <w:rsid w:val="00775AEB"/>
    <w:rsid w:val="007C7EEB"/>
    <w:rsid w:val="007F0FE7"/>
    <w:rsid w:val="0092613C"/>
    <w:rsid w:val="00A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67F5-E76E-4B0A-8471-8DE6EDE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</dc:creator>
  <cp:keywords/>
  <dc:description/>
  <cp:lastModifiedBy>Svetagor</cp:lastModifiedBy>
  <cp:revision>2</cp:revision>
  <dcterms:created xsi:type="dcterms:W3CDTF">2020-01-23T06:49:00Z</dcterms:created>
  <dcterms:modified xsi:type="dcterms:W3CDTF">2020-01-23T06:49:00Z</dcterms:modified>
</cp:coreProperties>
</file>