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AA3" w:rsidRPr="009E1AA3" w:rsidRDefault="009E1AA3" w:rsidP="009C057C">
      <w:pPr>
        <w:spacing w:line="240" w:lineRule="auto"/>
        <w:ind w:firstLine="211"/>
        <w:jc w:val="center"/>
        <w:textAlignment w:val="baseline"/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</w:pPr>
      <w:bookmarkStart w:id="0" w:name="_GoBack"/>
      <w:bookmarkEnd w:id="0"/>
      <w:r w:rsidRPr="009E1AA3"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 xml:space="preserve">Сообщение о назначении публичных слушаний по проекту, предусматривающему внесение изменений в Правила благоустройства территории </w:t>
      </w:r>
      <w:r w:rsidR="009C057C"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>Середняковского</w:t>
      </w:r>
      <w:r>
        <w:rPr>
          <w:rFonts w:ascii="Verdana" w:eastAsia="Times New Roman" w:hAnsi="Verdana" w:cs="Times New Roman"/>
          <w:b/>
          <w:bCs/>
          <w:color w:val="2061A2"/>
          <w:sz w:val="21"/>
          <w:szCs w:val="21"/>
          <w:lang w:eastAsia="ru-RU"/>
        </w:rPr>
        <w:t xml:space="preserve"> сельского поселения</w:t>
      </w:r>
    </w:p>
    <w:p w:rsidR="009E1AA3" w:rsidRPr="009E1AA3" w:rsidRDefault="0034797C" w:rsidP="009E1AA3">
      <w:pPr>
        <w:spacing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27</w:t>
      </w:r>
      <w:r w:rsidR="009E1AA3" w:rsidRPr="009E1AA3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-0</w:t>
      </w:r>
      <w:r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5</w:t>
      </w:r>
      <w:r w:rsidR="009E1AA3" w:rsidRPr="009E1AA3"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-20</w:t>
      </w:r>
      <w:r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  <w:t>20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Совет депутатов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информирует о назначении публичных слушаний по проекту, предусматривающему внесение изменений в Правила благоустройства территории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Публичные слушания состоятся </w:t>
      </w:r>
      <w:r w:rsidR="003479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D947F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ию</w:t>
      </w:r>
      <w:r w:rsidR="003479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н</w:t>
      </w:r>
      <w:r w:rsidR="00D947F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</w:t>
      </w:r>
      <w:r w:rsidR="003479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20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 с 1</w:t>
      </w:r>
      <w:r w:rsidR="003479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.00 часов до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="003479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.00 часов в здании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МКУК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Дом культуры Середняковского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по адресу: Российская Федерация, Костромская область,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Костромской район,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Кузьмина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дом </w:t>
      </w:r>
      <w:proofErr w:type="gramStart"/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,  актовый</w:t>
      </w:r>
      <w:proofErr w:type="gramEnd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зал.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Организатор публичных слушаний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- </w:t>
      </w:r>
      <w:r w:rsidR="00BF56F4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администрация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 (адрес: Российская Федерация, Костромская область, Костромской район,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, дом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телефон (4942)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5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27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52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).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Экспозиция проекта проводится в здании по адресу: Российская Федерация, Костромская область, Костромской район,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дом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proofErr w:type="gramEnd"/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этаж, кабинет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27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мая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8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и с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6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ежедневно в рабочие дни по 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26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D947F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ию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н</w:t>
      </w:r>
      <w:r w:rsidR="00D947F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20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</w:t>
      </w:r>
      <w:r w:rsidRPr="009E1AA3"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 8.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12.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0.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Консультирование по проекту, предусматривающему внесение изменений в Правила благоустройства территории </w:t>
      </w:r>
      <w:r w:rsidR="009C057C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проводится по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вторникам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(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02</w:t>
      </w:r>
      <w:r w:rsidR="00D947F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09</w:t>
      </w:r>
      <w:r w:rsidR="00D947F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16</w:t>
      </w:r>
      <w:r w:rsidR="00D947F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и 23 июня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) с 8.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12.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30 и с 13.3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0 до 16.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часов по адресу: Российская Федерация, Костромская область, Костромской район,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дом 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proofErr w:type="gramEnd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Проект, предусматривающий внесение изменений в Правила благоустройства территории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будет размещен на официальном сайте Администрации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Середняковского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по адресу: </w:t>
      </w:r>
      <w:hyperlink r:id="rId4" w:history="1">
        <w:proofErr w:type="spellStart"/>
        <w:r w:rsidRPr="00725EDC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eastAsia="ru-RU"/>
          </w:rPr>
          <w:t>www</w:t>
        </w:r>
        <w:proofErr w:type="spellEnd"/>
        <w:r w:rsidRPr="00725EDC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eastAsia="ru-RU"/>
          </w:rPr>
          <w:t>.</w:t>
        </w:r>
        <w:r w:rsidR="00AE35D8" w:rsidRPr="00AE35D8">
          <w:t xml:space="preserve"> </w:t>
        </w:r>
        <w:proofErr w:type="spellStart"/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val="en-US" w:eastAsia="ru-RU"/>
          </w:rPr>
          <w:t>admsered</w:t>
        </w:r>
        <w:proofErr w:type="spellEnd"/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eastAsia="ru-RU"/>
          </w:rPr>
          <w:t>.</w:t>
        </w:r>
        <w:proofErr w:type="spellStart"/>
        <w:r w:rsidR="00AE35D8" w:rsidRPr="00AE35D8">
          <w:rPr>
            <w:rStyle w:val="a3"/>
            <w:rFonts w:ascii="Verdana" w:eastAsia="Times New Roman" w:hAnsi="Verdana" w:cs="Times New Roman"/>
            <w:sz w:val="21"/>
            <w:szCs w:val="21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AE35D8">
        <w:rPr>
          <w:rStyle w:val="a3"/>
          <w:rFonts w:ascii="Verdana" w:eastAsia="Times New Roman" w:hAnsi="Verdana" w:cs="Times New Roman"/>
          <w:sz w:val="21"/>
          <w:szCs w:val="21"/>
          <w:bdr w:val="none" w:sz="0" w:space="0" w:color="auto" w:frame="1"/>
          <w:lang w:eastAsia="ru-RU"/>
        </w:rPr>
        <w:t xml:space="preserve">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с 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29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мая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20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20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года 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в разделах </w:t>
      </w:r>
      <w:r w:rsidR="00AE35D8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Публичные слушания</w:t>
      </w:r>
      <w:r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и Современная городская среда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.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 случае внесения предложений и замечаний в письменной форме документы представляются участниками публичных слушаний в виде заверенных копий либо копий с приложением оригиналов для их сверки.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В случае направления предложений и замечаний участником публичных слушаний представляется согласие на обработку его персональных данных с учетом требований, установленных Федеральным законом от 27 июля 2006 года №152-ФЗ "О персональных данных".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Участники публичных слушаний, представившие указанные сведения о себе, имеют право вносить предложения и замечания, касающиеся рассматриваемого проекта: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1) в письменной форме в адрес организатора публичных слушаний: Российская Федерация, Костромская область, Костромской район,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дом 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proofErr w:type="gramEnd"/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  <w:r w:rsidR="00B87779" w:rsidRP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 27 мая с 8.30 до 12.30 и с 13.30 до 16.30 ежедневно в рабочие дни по 26 июня 2020 года с 8.30 до 12.30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;</w:t>
      </w:r>
    </w:p>
    <w:p w:rsidR="009E1AA3" w:rsidRPr="009E1AA3" w:rsidRDefault="009E1AA3" w:rsidP="009E1AA3">
      <w:pPr>
        <w:spacing w:after="0" w:line="240" w:lineRule="auto"/>
        <w:ind w:firstLine="211"/>
        <w:jc w:val="both"/>
        <w:textAlignment w:val="baseline"/>
        <w:rPr>
          <w:rFonts w:ascii="Verdana" w:eastAsia="Times New Roman" w:hAnsi="Verdana" w:cs="Times New Roman"/>
          <w:color w:val="2061A2"/>
          <w:sz w:val="21"/>
          <w:szCs w:val="21"/>
          <w:lang w:eastAsia="ru-RU"/>
        </w:rPr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2) посредством записи в книге (журнале) учета посетителей экспозиции проекта, подлежащего рассмотрению на публичных слушаниях, </w:t>
      </w:r>
      <w:r w:rsidR="00B87779" w:rsidRP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с 27 мая с 8.30 до 12.30 и с 13.30 до 16.30 ежедневно в рабочие дни по 26 июня 2020 года с 8.30 до 12.3</w:t>
      </w:r>
      <w:r w:rsidR="00B8777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0 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в здании по адресу: 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Российская Федерация, Костромская область, Костромской район,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деревня Середняя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улица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Центральная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gramStart"/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дом 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1</w:t>
      </w:r>
      <w:proofErr w:type="gramEnd"/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,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="00C87F19" w:rsidRP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этаж, кабинет </w:t>
      </w:r>
      <w:r w:rsidR="00033C3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2</w:t>
      </w: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;</w:t>
      </w:r>
    </w:p>
    <w:p w:rsidR="00E6576F" w:rsidRDefault="009E1AA3" w:rsidP="00033C33">
      <w:pPr>
        <w:spacing w:after="0" w:line="240" w:lineRule="auto"/>
        <w:ind w:firstLine="211"/>
        <w:jc w:val="both"/>
        <w:textAlignment w:val="baseline"/>
      </w:pPr>
      <w:r w:rsidRPr="009E1AA3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>3) в устной и письменной форме в ходе проведения публичных слушаний (собрания участников публичных слушаний).</w:t>
      </w:r>
      <w:r w:rsidR="00C87F19">
        <w:rPr>
          <w:rFonts w:ascii="Verdana" w:eastAsia="Times New Roman" w:hAnsi="Verdana" w:cs="Times New Roman"/>
          <w:color w:val="2061A2"/>
          <w:sz w:val="21"/>
          <w:szCs w:val="21"/>
          <w:bdr w:val="none" w:sz="0" w:space="0" w:color="auto" w:frame="1"/>
          <w:lang w:eastAsia="ru-RU"/>
        </w:rPr>
        <w:t xml:space="preserve"> </w:t>
      </w:r>
    </w:p>
    <w:sectPr w:rsidR="00E6576F" w:rsidSect="00C87F19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A3"/>
    <w:rsid w:val="00033C33"/>
    <w:rsid w:val="002E225A"/>
    <w:rsid w:val="0034797C"/>
    <w:rsid w:val="006306EA"/>
    <w:rsid w:val="007C5310"/>
    <w:rsid w:val="00870FB4"/>
    <w:rsid w:val="009A1A99"/>
    <w:rsid w:val="009C057C"/>
    <w:rsid w:val="009E1AA3"/>
    <w:rsid w:val="00AE35D8"/>
    <w:rsid w:val="00B87779"/>
    <w:rsid w:val="00BF56F4"/>
    <w:rsid w:val="00C87F19"/>
    <w:rsid w:val="00D947F9"/>
    <w:rsid w:val="00E6576F"/>
    <w:rsid w:val="00F5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EF661-A6AC-4025-8186-C18CB798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1A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1AA3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D9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158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7880">
          <w:marLeft w:val="0"/>
          <w:marRight w:val="0"/>
          <w:marTop w:val="0"/>
          <w:marBottom w:val="2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LYBAZ</cp:lastModifiedBy>
  <cp:revision>2</cp:revision>
  <cp:lastPrinted>2019-06-08T07:25:00Z</cp:lastPrinted>
  <dcterms:created xsi:type="dcterms:W3CDTF">2020-05-29T07:01:00Z</dcterms:created>
  <dcterms:modified xsi:type="dcterms:W3CDTF">2020-05-29T07:01:00Z</dcterms:modified>
</cp:coreProperties>
</file>