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A3" w:rsidRPr="009E1AA3" w:rsidRDefault="009E1AA3" w:rsidP="009C057C">
      <w:pPr>
        <w:spacing w:line="240" w:lineRule="auto"/>
        <w:ind w:firstLine="211"/>
        <w:jc w:val="center"/>
        <w:textAlignment w:val="baseline"/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 xml:space="preserve">Сообщение о назначении публичных слушаний по проекту, предусматривающему внесение изменений в Правила благоустройства территории </w:t>
      </w:r>
      <w:r w:rsidR="009C057C"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>Середняковского</w:t>
      </w:r>
      <w:r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 xml:space="preserve"> сельского поселения</w:t>
      </w:r>
    </w:p>
    <w:p w:rsidR="009E1AA3" w:rsidRPr="009E1AA3" w:rsidRDefault="00260F1B" w:rsidP="009E1AA3">
      <w:pPr>
        <w:spacing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30</w:t>
      </w:r>
      <w:bookmarkStart w:id="0" w:name="_GoBack"/>
      <w:bookmarkEnd w:id="0"/>
      <w:r w:rsidR="009E1AA3" w:rsidRPr="009E1AA3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-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10</w:t>
      </w:r>
      <w:r w:rsidR="009E1AA3" w:rsidRPr="009E1AA3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-20</w:t>
      </w:r>
      <w:r w:rsidR="0034797C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20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Совет депутатов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информирует о назначении публичных слушаний по проекту, предусматривающему внесение изменений в Правила благоустройства территории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</w:p>
    <w:p w:rsidR="009E1AA3" w:rsidRPr="008E05BA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u w:val="single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Публичные слушания состоятся </w:t>
      </w:r>
      <w:r w:rsidR="00B4304B"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02 ноября</w:t>
      </w:r>
      <w:r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20</w:t>
      </w:r>
      <w:r w:rsidR="0034797C"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20</w:t>
      </w:r>
      <w:r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года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с 1</w:t>
      </w:r>
      <w:r w:rsidR="003479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2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.00 часов до 1</w:t>
      </w:r>
      <w:r w:rsidR="003479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3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.00 часов 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в 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здани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и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МКУК </w:t>
      </w:r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Дом культуры Середняковского сельского поселения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по адресу: Российская Федерация, Костромская область, Костромской район, </w:t>
      </w:r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деревня </w:t>
      </w:r>
      <w:proofErr w:type="spellStart"/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Середняя</w:t>
      </w:r>
      <w:proofErr w:type="spellEnd"/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, улица </w:t>
      </w:r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Кузьмина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, дом </w:t>
      </w:r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13</w:t>
      </w:r>
      <w:r w:rsidR="008E05BA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.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Организатор публичных слушаний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- </w:t>
      </w:r>
      <w:r w:rsidR="00BF56F4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администрация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 (адрес: Российская Федерация, Костромская область, Костромской район,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деревня </w:t>
      </w:r>
      <w:proofErr w:type="spellStart"/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Середняя</w:t>
      </w:r>
      <w:proofErr w:type="spellEnd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, дом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телефон (4942)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5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27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52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).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Экспозиция проекта проводится в здании по адресу: Российская Федерация, Костромская область, Костромской район,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деревня </w:t>
      </w:r>
      <w:proofErr w:type="spellStart"/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Середняя</w:t>
      </w:r>
      <w:proofErr w:type="spellEnd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дом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proofErr w:type="gramEnd"/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этаж, кабинет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сентября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8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и с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ежедневно в рабочие дни по 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октября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20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</w:t>
      </w:r>
      <w:r w:rsidRPr="009E1AA3"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 8.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12.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0.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Консультирование по проекту, предусматривающему внесение изменений в Правила благоустройства территории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проводится по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вторникам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(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06</w:t>
      </w:r>
      <w:r w:rsidR="00D947F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13</w:t>
      </w:r>
      <w:r w:rsidR="00D947F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20</w:t>
      </w:r>
      <w:r w:rsidR="00D947F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и 2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7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октября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) с 8.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12.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 и с 13.3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16.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часов по адресу: Российская Федерация, Костромская область, Костромской район,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деревня </w:t>
      </w:r>
      <w:proofErr w:type="spellStart"/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Середняя</w:t>
      </w:r>
      <w:proofErr w:type="spellEnd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дом 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proofErr w:type="gramEnd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Проект, предусматривающий внесение изменений в Правила благоустройства территории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будет размещен на официальном сайте Администрации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по адресу: </w:t>
      </w:r>
      <w:hyperlink r:id="rId4" w:history="1">
        <w:proofErr w:type="spellStart"/>
        <w:r w:rsidRPr="00725EDC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eastAsia="ru-RU"/>
          </w:rPr>
          <w:t>www</w:t>
        </w:r>
        <w:proofErr w:type="spellEnd"/>
        <w:r w:rsidRPr="00725EDC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eastAsia="ru-RU"/>
          </w:rPr>
          <w:t>.</w:t>
        </w:r>
        <w:r w:rsidR="00AE35D8" w:rsidRPr="00AE35D8">
          <w:t xml:space="preserve"> </w:t>
        </w:r>
        <w:proofErr w:type="spellStart"/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val="en-US" w:eastAsia="ru-RU"/>
          </w:rPr>
          <w:t>admsered</w:t>
        </w:r>
        <w:proofErr w:type="spellEnd"/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eastAsia="ru-RU"/>
          </w:rPr>
          <w:t>.</w:t>
        </w:r>
        <w:proofErr w:type="spellStart"/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AE35D8">
        <w:rPr>
          <w:rStyle w:val="a3"/>
          <w:rFonts w:ascii="Verdana" w:eastAsia="Times New Roman" w:hAnsi="Verdana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октября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20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в разделах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Публичные слушания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и Современная городская среда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 случае внесения предложений и замечаний в письменной форме документы представляются участниками публичных слушаний в виде заверенных копий либо копий с приложением оригиналов для их сверки.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 случае направления предложений и замечаний участником публичных слушаний представляется согласие на обработку его персональных данных с учетом требований, установленных Федеральным законом от 27 июля 2006 года №152-ФЗ "О персональных данных".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1) в письменной форме в адрес организатора публичных слушаний: Российская Федерация, Костромская область, Костромской район,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деревня </w:t>
      </w:r>
      <w:proofErr w:type="spellStart"/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Середняя</w:t>
      </w:r>
      <w:proofErr w:type="spellEnd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дом 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proofErr w:type="gramEnd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 </w:t>
      </w:r>
      <w:r w:rsidR="000637D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 сентября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8.30 до 12.30 и с 13.30 до 16.30 ежедневно в рабочие дни по </w:t>
      </w:r>
      <w:r w:rsidR="000637D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0637D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октября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2020 года с 8.30 до 12.30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;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2) посредством записи в книге (журнале) учета посетителей экспозиции проекта, подлежащего рассмотрению на публичных слушаниях, 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 </w:t>
      </w:r>
      <w:r w:rsidR="000637D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 сентября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8.30 до 12.30 и с 13.30 до 16.30 ежедневно в рабочие дни по </w:t>
      </w:r>
      <w:r w:rsidR="000637D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0637D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октября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2020 года с 8.30 до 12.3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в здании по адресу: 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Российская Федерация, Костромская область, Костромской район,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деревня </w:t>
      </w:r>
      <w:proofErr w:type="spellStart"/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Середняя</w:t>
      </w:r>
      <w:proofErr w:type="spellEnd"/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дом 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proofErr w:type="gramEnd"/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;</w:t>
      </w:r>
    </w:p>
    <w:p w:rsidR="00E6576F" w:rsidRDefault="009E1AA3" w:rsidP="00033C33">
      <w:pPr>
        <w:spacing w:after="0" w:line="240" w:lineRule="auto"/>
        <w:ind w:firstLine="211"/>
        <w:jc w:val="both"/>
        <w:textAlignment w:val="baseline"/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3) в устной и письменной форме в ходе проведения публичных слушаний (собрания участников публичных слушаний).</w:t>
      </w:r>
      <w:r w:rsid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</w:p>
    <w:sectPr w:rsidR="00E6576F" w:rsidSect="00C87F19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A3"/>
    <w:rsid w:val="00033C33"/>
    <w:rsid w:val="000637DC"/>
    <w:rsid w:val="00260F1B"/>
    <w:rsid w:val="002A41F4"/>
    <w:rsid w:val="002E225A"/>
    <w:rsid w:val="0034797C"/>
    <w:rsid w:val="006306EA"/>
    <w:rsid w:val="007C5310"/>
    <w:rsid w:val="008E05BA"/>
    <w:rsid w:val="009A1A99"/>
    <w:rsid w:val="009C057C"/>
    <w:rsid w:val="009E1AA3"/>
    <w:rsid w:val="00AE35D8"/>
    <w:rsid w:val="00B4304B"/>
    <w:rsid w:val="00B87779"/>
    <w:rsid w:val="00BF56F4"/>
    <w:rsid w:val="00C87F19"/>
    <w:rsid w:val="00D947F9"/>
    <w:rsid w:val="00E6576F"/>
    <w:rsid w:val="00F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5FAE"/>
  <w15:docId w15:val="{A67EF661-A6AC-4025-8186-C18CB798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A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1AA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9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158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7880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LENA_ST</cp:lastModifiedBy>
  <cp:revision>6</cp:revision>
  <cp:lastPrinted>2020-10-27T06:08:00Z</cp:lastPrinted>
  <dcterms:created xsi:type="dcterms:W3CDTF">2020-10-14T06:34:00Z</dcterms:created>
  <dcterms:modified xsi:type="dcterms:W3CDTF">2020-10-30T10:49:00Z</dcterms:modified>
</cp:coreProperties>
</file>