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60F2E" w14:textId="77777777" w:rsidR="009E1AA3" w:rsidRPr="009E1AA3" w:rsidRDefault="009E1AA3" w:rsidP="009C057C">
      <w:pPr>
        <w:spacing w:line="240" w:lineRule="auto"/>
        <w:ind w:firstLine="211"/>
        <w:jc w:val="center"/>
        <w:textAlignment w:val="baseline"/>
        <w:rPr>
          <w:rFonts w:ascii="Verdana" w:eastAsia="Times New Roman" w:hAnsi="Verdana" w:cs="Times New Roman"/>
          <w:b/>
          <w:bCs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b/>
          <w:bCs/>
          <w:color w:val="2061A2"/>
          <w:sz w:val="21"/>
          <w:szCs w:val="21"/>
          <w:lang w:eastAsia="ru-RU"/>
        </w:rPr>
        <w:t xml:space="preserve">Сообщение о назначении публичных слушаний по проекту, предусматривающему внесение изменений в Правила благоустройства территории </w:t>
      </w:r>
      <w:r w:rsidR="009C057C">
        <w:rPr>
          <w:rFonts w:ascii="Verdana" w:eastAsia="Times New Roman" w:hAnsi="Verdana" w:cs="Times New Roman"/>
          <w:b/>
          <w:bCs/>
          <w:color w:val="2061A2"/>
          <w:sz w:val="21"/>
          <w:szCs w:val="21"/>
          <w:lang w:eastAsia="ru-RU"/>
        </w:rPr>
        <w:t>Середняковского</w:t>
      </w:r>
      <w:r>
        <w:rPr>
          <w:rFonts w:ascii="Verdana" w:eastAsia="Times New Roman" w:hAnsi="Verdana" w:cs="Times New Roman"/>
          <w:b/>
          <w:bCs/>
          <w:color w:val="2061A2"/>
          <w:sz w:val="21"/>
          <w:szCs w:val="21"/>
          <w:lang w:eastAsia="ru-RU"/>
        </w:rPr>
        <w:t xml:space="preserve"> сельского поселения</w:t>
      </w:r>
    </w:p>
    <w:p w14:paraId="7DE1603A" w14:textId="0C6F79B0" w:rsidR="009E1AA3" w:rsidRPr="009E1AA3" w:rsidRDefault="00367410" w:rsidP="009E1AA3">
      <w:pPr>
        <w:spacing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  <w:t>30</w:t>
      </w:r>
      <w:r w:rsidR="009E1AA3" w:rsidRPr="009E1AA3"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  <w:t>-</w:t>
      </w:r>
      <w:r w:rsidR="007C50CA"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  <w:t>0</w:t>
      </w:r>
      <w:r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  <w:t>7</w:t>
      </w:r>
      <w:r w:rsidR="009E1AA3" w:rsidRPr="009E1AA3"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  <w:t>-20</w:t>
      </w:r>
      <w:r w:rsidR="0034797C"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  <w:t>2</w:t>
      </w:r>
      <w:r w:rsidR="007C50CA"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  <w:t>1</w:t>
      </w:r>
    </w:p>
    <w:p w14:paraId="4A358F79" w14:textId="77777777"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Совет депутатов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Середняковского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сельского поселения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информирует о назначении публичных слушаний по проекту, предусматривающему внесение изменений в Правила благоустройства территории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Середняковского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сельского поселения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</w:p>
    <w:p w14:paraId="03CDFF49" w14:textId="5B2E2482" w:rsidR="009E1AA3" w:rsidRPr="008E05BA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u w:val="single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Публичные слушания состоятся </w:t>
      </w:r>
      <w:r w:rsidR="00367410">
        <w:rPr>
          <w:rFonts w:ascii="Verdana" w:eastAsia="Times New Roman" w:hAnsi="Verdana" w:cs="Times New Roman"/>
          <w:b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03 сентября</w:t>
      </w:r>
      <w:r w:rsidRPr="002A41F4">
        <w:rPr>
          <w:rFonts w:ascii="Verdana" w:eastAsia="Times New Roman" w:hAnsi="Verdana" w:cs="Times New Roman"/>
          <w:b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 20</w:t>
      </w:r>
      <w:r w:rsidR="0034797C" w:rsidRPr="002A41F4">
        <w:rPr>
          <w:rFonts w:ascii="Verdana" w:eastAsia="Times New Roman" w:hAnsi="Verdana" w:cs="Times New Roman"/>
          <w:b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2</w:t>
      </w:r>
      <w:r w:rsidR="007C50CA">
        <w:rPr>
          <w:rFonts w:ascii="Verdana" w:eastAsia="Times New Roman" w:hAnsi="Verdana" w:cs="Times New Roman"/>
          <w:b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1</w:t>
      </w:r>
      <w:r w:rsidRPr="002A41F4">
        <w:rPr>
          <w:rFonts w:ascii="Verdana" w:eastAsia="Times New Roman" w:hAnsi="Verdana" w:cs="Times New Roman"/>
          <w:b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 года</w:t>
      </w:r>
      <w:r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 с 1</w:t>
      </w:r>
      <w:r w:rsidR="007C50C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0</w:t>
      </w:r>
      <w:r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.</w:t>
      </w:r>
      <w:r w:rsidR="00367410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3</w:t>
      </w:r>
      <w:r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0 часов до 1</w:t>
      </w:r>
      <w:r w:rsidR="007C50C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1</w:t>
      </w:r>
      <w:r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.</w:t>
      </w:r>
      <w:r w:rsidR="00367410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3</w:t>
      </w:r>
      <w:r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0 часов </w:t>
      </w:r>
      <w:r w:rsidR="00B4304B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в </w:t>
      </w:r>
      <w:r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здани</w:t>
      </w:r>
      <w:r w:rsidR="00B4304B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и</w:t>
      </w:r>
      <w:r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 </w:t>
      </w:r>
      <w:r w:rsidR="007C50C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администрации</w:t>
      </w:r>
      <w:r w:rsidR="009C057C"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 Середняковского сельского поселения</w:t>
      </w:r>
      <w:r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 по адресу: Российская Федерация, Костромская область, Костромской район, </w:t>
      </w:r>
      <w:r w:rsidR="009C057C"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деревня Середняя</w:t>
      </w:r>
      <w:r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, улица </w:t>
      </w:r>
      <w:r w:rsidR="007C50C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Центральная</w:t>
      </w:r>
      <w:r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, дом </w:t>
      </w:r>
      <w:r w:rsidR="009C057C"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1</w:t>
      </w:r>
      <w:r w:rsidR="007C50C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, этаж 2, каб. № 1</w:t>
      </w:r>
      <w:r w:rsidR="008E05BA"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.</w:t>
      </w:r>
    </w:p>
    <w:p w14:paraId="10C73D55" w14:textId="77777777"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Организатор публичных слушаний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- </w:t>
      </w:r>
      <w:r w:rsidR="00BF56F4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администрация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Середняковского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сельского поселения (адрес: Российская Федерация, Костромская область, Костромской район,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деревня Середняя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улица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Центральная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, дом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1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телефон (4942) 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6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5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27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52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).</w:t>
      </w:r>
    </w:p>
    <w:p w14:paraId="4688A6FE" w14:textId="48560210"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Экспозиция проекта проводится в здании по адресу: Российская Федерация, Костромская область, Костромской район,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деревня Середняя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улица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Центральная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дом 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1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этаж, кабинет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bookmarkStart w:id="0" w:name="_Hlk79149840"/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с </w:t>
      </w:r>
      <w:r w:rsidR="007C50CA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30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367410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июля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 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8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до 1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и с 1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до 1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6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0 ежедневно в рабочие дни по </w:t>
      </w:r>
      <w:r w:rsidR="00367410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31 августа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20</w:t>
      </w:r>
      <w:r w:rsidR="00B8777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="007C50CA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1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года</w:t>
      </w:r>
      <w:r w:rsidRPr="009E1AA3">
        <w:t xml:space="preserve"> </w:t>
      </w:r>
      <w:bookmarkEnd w:id="0"/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 8.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до 12.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0.</w:t>
      </w:r>
    </w:p>
    <w:p w14:paraId="037B3232" w14:textId="7A4288BE"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Консультирование по проекту, предусматривающему внесение изменений в Правила благоустройства территории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Середняковского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сельского поселения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проводится по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вторникам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(</w:t>
      </w:r>
      <w:r w:rsidR="00367410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03,10,17и 24 августа</w:t>
      </w:r>
      <w:r w:rsidR="00B8777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7C50CA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мая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) с 8.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до 12.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30 и с 13.3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до 16.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0 часов по адресу: Российская Федерация, Костромская область, Костромской район,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деревня Середняя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улица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Центральная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дом 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1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этаж, кабинет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</w:p>
    <w:p w14:paraId="28416C6D" w14:textId="2A9DDE64"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Проект, предусматривающий внесение изменений в Правила благоустройства территории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Середняковского сельского поселения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будет размещен на официальном сайте Администрации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Середняковского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сельского поселения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по адресу: </w:t>
      </w:r>
      <w:hyperlink r:id="rId4" w:history="1">
        <w:r w:rsidRPr="00725EDC">
          <w:rPr>
            <w:rStyle w:val="a3"/>
            <w:rFonts w:ascii="Verdana" w:eastAsia="Times New Roman" w:hAnsi="Verdana" w:cs="Times New Roman"/>
            <w:sz w:val="21"/>
            <w:szCs w:val="21"/>
            <w:bdr w:val="none" w:sz="0" w:space="0" w:color="auto" w:frame="1"/>
            <w:lang w:eastAsia="ru-RU"/>
          </w:rPr>
          <w:t>www.</w:t>
        </w:r>
        <w:r w:rsidR="00AE35D8" w:rsidRPr="00AE35D8">
          <w:t xml:space="preserve"> </w:t>
        </w:r>
        <w:r w:rsidR="00AE35D8" w:rsidRPr="00AE35D8">
          <w:rPr>
            <w:rStyle w:val="a3"/>
            <w:rFonts w:ascii="Verdana" w:eastAsia="Times New Roman" w:hAnsi="Verdana" w:cs="Times New Roman"/>
            <w:sz w:val="21"/>
            <w:szCs w:val="21"/>
            <w:bdr w:val="none" w:sz="0" w:space="0" w:color="auto" w:frame="1"/>
            <w:lang w:val="en-US" w:eastAsia="ru-RU"/>
          </w:rPr>
          <w:t>admsered</w:t>
        </w:r>
        <w:r w:rsidR="00AE35D8" w:rsidRPr="00AE35D8">
          <w:rPr>
            <w:rStyle w:val="a3"/>
            <w:rFonts w:ascii="Verdana" w:eastAsia="Times New Roman" w:hAnsi="Verdana" w:cs="Times New Roman"/>
            <w:sz w:val="21"/>
            <w:szCs w:val="21"/>
            <w:bdr w:val="none" w:sz="0" w:space="0" w:color="auto" w:frame="1"/>
            <w:lang w:eastAsia="ru-RU"/>
          </w:rPr>
          <w:t>.</w:t>
        </w:r>
        <w:r w:rsidR="00AE35D8" w:rsidRPr="00AE35D8">
          <w:rPr>
            <w:rStyle w:val="a3"/>
            <w:rFonts w:ascii="Verdana" w:eastAsia="Times New Roman" w:hAnsi="Verdana" w:cs="Times New Roman"/>
            <w:sz w:val="21"/>
            <w:szCs w:val="21"/>
            <w:bdr w:val="none" w:sz="0" w:space="0" w:color="auto" w:frame="1"/>
            <w:lang w:val="en-US" w:eastAsia="ru-RU"/>
          </w:rPr>
          <w:t>ru</w:t>
        </w:r>
      </w:hyperlink>
      <w:r w:rsidR="00AE35D8">
        <w:rPr>
          <w:rStyle w:val="a3"/>
          <w:rFonts w:ascii="Verdana" w:eastAsia="Times New Roman" w:hAnsi="Verdana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 </w:t>
      </w:r>
      <w:r w:rsidR="007C50CA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30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6F23D2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июля</w:t>
      </w:r>
      <w:bookmarkStart w:id="1" w:name="_GoBack"/>
      <w:bookmarkEnd w:id="1"/>
      <w:r w:rsidR="007C50CA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20</w:t>
      </w:r>
      <w:r w:rsidR="00B8777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="007C50CA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1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года 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в разделах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Публичные слушания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и Современная городская среда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</w:p>
    <w:p w14:paraId="70E95747" w14:textId="77777777"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14:paraId="42C63C26" w14:textId="77777777"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49FE534C" w14:textId="77777777"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В случае внесения предложений и замечаний в письменной форме документы представляются участниками публичных слушаний в виде заверенных копий либо копий с приложением оригиналов для их сверки.</w:t>
      </w:r>
    </w:p>
    <w:p w14:paraId="3CCE6E1D" w14:textId="77777777"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В случае направления предложений и замечаний участником публичных слушаний представляется согласие на обработку его персональных данных с учетом требований, установленных Федеральным законом от 27 июля 2006 года №152-ФЗ "О персональных данных".</w:t>
      </w:r>
    </w:p>
    <w:p w14:paraId="566330C4" w14:textId="77777777"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Участники публичных слушаний, представившие указанные сведения о себе, имеют право вносить предложения и замечания, касающиеся рассматриваемого проекта:</w:t>
      </w:r>
    </w:p>
    <w:p w14:paraId="3652AE10" w14:textId="5A736AAB"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1) в письменной форме в адрес организатора публичных слушаний: Российская Федерация, Костромская область, Костромской район,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деревня Середняя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улица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Центральная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дом 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1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этаж, кабинет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B87779" w:rsidRPr="00B8777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с </w:t>
      </w:r>
      <w:r w:rsidR="00367410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30 июля</w:t>
      </w:r>
      <w:r w:rsidR="00367410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 </w:t>
      </w:r>
      <w:r w:rsidR="00367410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8</w:t>
      </w:r>
      <w:r w:rsidR="00367410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 w:rsidR="00367410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="00367410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до 1</w:t>
      </w:r>
      <w:r w:rsidR="00367410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="00367410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 w:rsidR="00367410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="00367410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и с 1</w:t>
      </w:r>
      <w:r w:rsidR="00367410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="00367410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 w:rsidR="00367410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="00367410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до 1</w:t>
      </w:r>
      <w:r w:rsidR="00367410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6</w:t>
      </w:r>
      <w:r w:rsidR="00367410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 w:rsidR="00367410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="00367410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0 ежедневно в рабочие дни по </w:t>
      </w:r>
      <w:r w:rsidR="00367410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31 августа</w:t>
      </w:r>
      <w:r w:rsidR="00367410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20</w:t>
      </w:r>
      <w:r w:rsidR="00367410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21</w:t>
      </w:r>
      <w:r w:rsidR="00367410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года</w:t>
      </w:r>
      <w:r w:rsidR="00367410" w:rsidRPr="009E1AA3">
        <w:t xml:space="preserve"> </w:t>
      </w:r>
      <w:r w:rsidR="00B87779" w:rsidRPr="00B8777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 8.30 до 12.30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;</w:t>
      </w:r>
    </w:p>
    <w:p w14:paraId="1CEC7401" w14:textId="73D8AD0B"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2) посредством записи в книге (журнале) учета посетителей экспозиции проекта, подлежащего рассмотрению на публичных слушаниях, </w:t>
      </w:r>
      <w:r w:rsidR="007C50CA" w:rsidRPr="007C50CA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с </w:t>
      </w:r>
      <w:r w:rsidR="00367410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30 июля</w:t>
      </w:r>
      <w:r w:rsidR="00367410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 </w:t>
      </w:r>
      <w:r w:rsidR="00367410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8</w:t>
      </w:r>
      <w:r w:rsidR="00367410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 w:rsidR="00367410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="00367410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до 1</w:t>
      </w:r>
      <w:r w:rsidR="00367410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="00367410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 w:rsidR="00367410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="00367410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и с 1</w:t>
      </w:r>
      <w:r w:rsidR="00367410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="00367410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 w:rsidR="00367410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="00367410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до 1</w:t>
      </w:r>
      <w:r w:rsidR="00367410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6</w:t>
      </w:r>
      <w:r w:rsidR="00367410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 w:rsidR="00367410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="00367410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0 ежедневно в рабочие дни по </w:t>
      </w:r>
      <w:r w:rsidR="00367410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31 августа</w:t>
      </w:r>
      <w:r w:rsidR="00367410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20</w:t>
      </w:r>
      <w:r w:rsidR="00367410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21</w:t>
      </w:r>
      <w:r w:rsidR="00367410"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года</w:t>
      </w:r>
      <w:r w:rsidR="007C50CA" w:rsidRPr="007C50CA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 8.30 до 12.30</w:t>
      </w:r>
      <w:r w:rsidR="007C50CA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в здании по адресу: </w:t>
      </w:r>
      <w:r w:rsidR="00C87F19" w:rsidRPr="00C87F1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Российская Федерация, Костромская область, Костромской район,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деревня Середняя</w:t>
      </w:r>
      <w:r w:rsidR="00C87F19" w:rsidRPr="00C87F1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улица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Центральная</w:t>
      </w:r>
      <w:r w:rsidR="00C87F19" w:rsidRPr="00C87F1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дом 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1</w:t>
      </w:r>
      <w:r w:rsidR="00C87F19" w:rsidRPr="00C87F1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="00C87F19" w:rsidRPr="00C87F1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этаж, кабинет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;</w:t>
      </w:r>
    </w:p>
    <w:p w14:paraId="362B1C30" w14:textId="77777777" w:rsidR="00E6576F" w:rsidRDefault="009E1AA3" w:rsidP="00033C33">
      <w:pPr>
        <w:spacing w:after="0" w:line="240" w:lineRule="auto"/>
        <w:ind w:firstLine="211"/>
        <w:jc w:val="both"/>
        <w:textAlignment w:val="baseline"/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3) в устной и письменной форме в ходе проведения публичных слушаний (собрания участников публичных слушаний).</w:t>
      </w:r>
      <w:r w:rsidR="00C87F1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</w:p>
    <w:sectPr w:rsidR="00E6576F" w:rsidSect="00C87F19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AA3"/>
    <w:rsid w:val="00033C33"/>
    <w:rsid w:val="000637DC"/>
    <w:rsid w:val="002A41F4"/>
    <w:rsid w:val="002E225A"/>
    <w:rsid w:val="0034797C"/>
    <w:rsid w:val="00367410"/>
    <w:rsid w:val="006306EA"/>
    <w:rsid w:val="006F23D2"/>
    <w:rsid w:val="007C50CA"/>
    <w:rsid w:val="007C5310"/>
    <w:rsid w:val="00856F66"/>
    <w:rsid w:val="008E05BA"/>
    <w:rsid w:val="009A1A99"/>
    <w:rsid w:val="009C057C"/>
    <w:rsid w:val="009E1AA3"/>
    <w:rsid w:val="00AE35D8"/>
    <w:rsid w:val="00B267A0"/>
    <w:rsid w:val="00B4304B"/>
    <w:rsid w:val="00B87779"/>
    <w:rsid w:val="00BF56F4"/>
    <w:rsid w:val="00C87F19"/>
    <w:rsid w:val="00D947F9"/>
    <w:rsid w:val="00E6576F"/>
    <w:rsid w:val="00F5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1B67"/>
  <w15:docId w15:val="{A67EF661-A6AC-4025-8186-C18CB798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AA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E1AA3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D94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158">
          <w:marLeft w:val="0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7880">
          <w:marLeft w:val="0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LENAST</cp:lastModifiedBy>
  <cp:revision>6</cp:revision>
  <cp:lastPrinted>2020-10-27T06:08:00Z</cp:lastPrinted>
  <dcterms:created xsi:type="dcterms:W3CDTF">2021-05-04T08:43:00Z</dcterms:created>
  <dcterms:modified xsi:type="dcterms:W3CDTF">2021-08-06T10:44:00Z</dcterms:modified>
</cp:coreProperties>
</file>