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311771" w:rsidTr="00F578DD">
        <w:trPr>
          <w:cantSplit/>
          <w:trHeight w:val="454"/>
        </w:trPr>
        <w:tc>
          <w:tcPr>
            <w:tcW w:w="1581" w:type="dxa"/>
            <w:noWrap/>
          </w:tcPr>
          <w:p w:rsidR="00311771" w:rsidRDefault="00311771" w:rsidP="00F578DD">
            <w:pPr>
              <w:pStyle w:val="1"/>
              <w:rPr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page" w:horzAnchor="page" w:tblpX="890" w:tblpY="226"/>
        <w:tblW w:w="41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</w:tblGrid>
      <w:tr w:rsidR="00311771" w:rsidTr="00F578DD">
        <w:trPr>
          <w:trHeight w:hRule="exact" w:val="3400"/>
        </w:trPr>
        <w:tc>
          <w:tcPr>
            <w:tcW w:w="4111" w:type="dxa"/>
            <w:gridSpan w:val="2"/>
            <w:tcBorders>
              <w:bottom w:val="nil"/>
            </w:tcBorders>
          </w:tcPr>
          <w:p w:rsidR="00311771" w:rsidRPr="00A47537" w:rsidRDefault="00311771" w:rsidP="00F578DD">
            <w:pPr>
              <w:ind w:left="454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63734C1" wp14:editId="4EEFB172">
                  <wp:extent cx="756000" cy="756000"/>
                  <wp:effectExtent l="0" t="0" r="6350" b="6350"/>
                  <wp:docPr id="255" name="Рисунок 4" descr="Описание: C:\Users\ДШ\Моя работа\Моя работа 1\01 Бланки\Ptisa-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ДШ\Моя работа\Моя работа 1\01 Бланки\Ptisa-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771" w:rsidRPr="00C04F7D" w:rsidRDefault="00311771" w:rsidP="00F578DD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4F7D">
              <w:rPr>
                <w:rFonts w:ascii="Times New Roman" w:eastAsia="Calibri" w:hAnsi="Times New Roman" w:cs="Times New Roman"/>
                <w:sz w:val="16"/>
                <w:szCs w:val="16"/>
              </w:rPr>
              <w:t>ПРОКУРАТУРА РОССИЙСКОЙ ФЕДЕРАЦИИ</w:t>
            </w:r>
          </w:p>
          <w:p w:rsidR="00311771" w:rsidRPr="00C04F7D" w:rsidRDefault="00311771" w:rsidP="00F578DD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4F7D">
              <w:rPr>
                <w:rFonts w:ascii="Times New Roman" w:eastAsia="Calibri" w:hAnsi="Times New Roman" w:cs="Times New Roman"/>
                <w:sz w:val="16"/>
                <w:szCs w:val="16"/>
              </w:rPr>
              <w:t>ПРОКУРАТУРА КОСТРОМСКОЙ ОБЛАСТИ</w:t>
            </w:r>
          </w:p>
          <w:p w:rsidR="00311771" w:rsidRPr="00C04F7D" w:rsidRDefault="00311771" w:rsidP="00F578DD">
            <w:pPr>
              <w:spacing w:before="120" w:line="256" w:lineRule="auto"/>
              <w:ind w:left="45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4F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ПРОКУРАТУРА</w:t>
            </w:r>
          </w:p>
          <w:p w:rsidR="00311771" w:rsidRPr="00312FEC" w:rsidRDefault="00311771" w:rsidP="00F578DD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4F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Костромского района</w:t>
            </w:r>
          </w:p>
          <w:p w:rsidR="00311771" w:rsidRPr="00C04F7D" w:rsidRDefault="00311771" w:rsidP="00F578DD">
            <w:pPr>
              <w:spacing w:before="120"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Мира</w:t>
            </w:r>
            <w:r w:rsidRPr="00C04F7D">
              <w:rPr>
                <w:rFonts w:ascii="Times New Roman" w:eastAsia="Calibri" w:hAnsi="Times New Roman" w:cs="Times New Roman"/>
                <w:sz w:val="20"/>
                <w:szCs w:val="20"/>
              </w:rPr>
              <w:t>,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/2</w:t>
            </w:r>
            <w:r w:rsidRPr="00C04F7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311771" w:rsidRPr="00C04F7D" w:rsidRDefault="00311771" w:rsidP="00F578DD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F7D">
              <w:rPr>
                <w:rFonts w:ascii="Times New Roman" w:eastAsia="Calibri" w:hAnsi="Times New Roman" w:cs="Times New Roman"/>
                <w:sz w:val="20"/>
                <w:szCs w:val="20"/>
              </w:rPr>
              <w:t>Кострома, 15600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311771" w:rsidRPr="00312FEC" w:rsidRDefault="00311771" w:rsidP="00F578DD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F7D">
              <w:rPr>
                <w:rFonts w:ascii="Times New Roman" w:eastAsia="Calibri" w:hAnsi="Times New Roman" w:cs="Times New Roman"/>
                <w:sz w:val="20"/>
                <w:szCs w:val="20"/>
              </w:rPr>
              <w:t>тел.: 45-47-32</w:t>
            </w:r>
          </w:p>
          <w:p w:rsidR="00311771" w:rsidRPr="00A47537" w:rsidRDefault="00311771" w:rsidP="00F57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771" w:rsidTr="00F578DD">
        <w:trPr>
          <w:trHeight w:hRule="exact" w:val="397"/>
        </w:trPr>
        <w:tc>
          <w:tcPr>
            <w:tcW w:w="426" w:type="dxa"/>
            <w:tcBorders>
              <w:bottom w:val="nil"/>
            </w:tcBorders>
            <w:tcFitText/>
            <w:vAlign w:val="center"/>
          </w:tcPr>
          <w:p w:rsidR="00311771" w:rsidRDefault="00311771" w:rsidP="00F578D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85" w:type="dxa"/>
            <w:tcBorders>
              <w:bottom w:val="nil"/>
            </w:tcBorders>
            <w:tcFitText/>
            <w:vAlign w:val="center"/>
          </w:tcPr>
          <w:p w:rsidR="00311771" w:rsidRDefault="00311771" w:rsidP="00F578DD">
            <w:pPr>
              <w:jc w:val="center"/>
              <w:rPr>
                <w:rFonts w:ascii="Times New Roman" w:hAnsi="Times New Roman" w:cs="Times New Roman"/>
                <w:noProof/>
              </w:rPr>
            </w:pPr>
            <w:bookmarkStart w:id="0" w:name="REGNUMDATESTAMP"/>
            <w:bookmarkEnd w:id="0"/>
          </w:p>
        </w:tc>
      </w:tr>
    </w:tbl>
    <w:p w:rsidR="00311771" w:rsidRDefault="00311771" w:rsidP="0031177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page" w:horzAnchor="margin" w:tblpXSpec="right" w:tblpY="1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2"/>
      </w:tblGrid>
      <w:tr w:rsidR="00311771" w:rsidTr="00F578DD">
        <w:trPr>
          <w:trHeight w:val="2977"/>
        </w:trPr>
        <w:tc>
          <w:tcPr>
            <w:tcW w:w="4852" w:type="dxa"/>
          </w:tcPr>
          <w:p w:rsidR="00412F3E" w:rsidRDefault="00412F3E" w:rsidP="00457394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</w:t>
            </w:r>
            <w:r w:rsidR="00ED2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2996">
              <w:rPr>
                <w:rFonts w:ascii="Times New Roman" w:hAnsi="Times New Roman" w:cs="Times New Roman"/>
                <w:sz w:val="28"/>
                <w:szCs w:val="28"/>
              </w:rPr>
              <w:t>Середняковского</w:t>
            </w:r>
            <w:proofErr w:type="spellEnd"/>
            <w:r w:rsidR="00512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4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ельского поселения Костромского муниципального района Костромской области</w:t>
            </w:r>
          </w:p>
          <w:p w:rsidR="00412F3E" w:rsidRDefault="00412F3E" w:rsidP="00457394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F3E" w:rsidRPr="00412F3E" w:rsidRDefault="00512996" w:rsidP="00457394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Полякову И.Г.</w:t>
            </w:r>
          </w:p>
        </w:tc>
      </w:tr>
    </w:tbl>
    <w:p w:rsidR="00311771" w:rsidRDefault="00311771" w:rsidP="0031177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771" w:rsidRDefault="00311771" w:rsidP="0031177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771" w:rsidRDefault="00311771" w:rsidP="0031177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771" w:rsidRDefault="00311771" w:rsidP="00311771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771" w:rsidRDefault="00311771" w:rsidP="00311771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771" w:rsidRDefault="00311771" w:rsidP="0031177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11771" w:rsidRDefault="00311771" w:rsidP="0031177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11771" w:rsidRDefault="00311771" w:rsidP="0031177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11771" w:rsidRPr="00311771" w:rsidRDefault="00311771" w:rsidP="0031177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11"/>
      </w:tblGrid>
      <w:tr w:rsidR="00311771" w:rsidRPr="00311771" w:rsidTr="00F578DD">
        <w:tc>
          <w:tcPr>
            <w:tcW w:w="4111" w:type="dxa"/>
            <w:shd w:val="clear" w:color="auto" w:fill="auto"/>
          </w:tcPr>
          <w:p w:rsidR="00311771" w:rsidRPr="00311771" w:rsidRDefault="00311771" w:rsidP="00311771">
            <w:pPr>
              <w:tabs>
                <w:tab w:val="left" w:pos="4253"/>
              </w:tabs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759B3" w:rsidRDefault="003759B3" w:rsidP="00394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103" w:rsidRDefault="00394103" w:rsidP="0039410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AAA" w:rsidRPr="007F1556" w:rsidRDefault="003B1216" w:rsidP="00C87AAA">
      <w:pPr>
        <w:keepNext/>
        <w:spacing w:after="0" w:line="240" w:lineRule="exact"/>
        <w:ind w:right="3712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D2AE0" w:rsidRDefault="00C87AAA" w:rsidP="003B1216">
      <w:pPr>
        <w:spacing w:after="0" w:line="240" w:lineRule="exact"/>
        <w:ind w:right="4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B1216" w:rsidRPr="007F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размещения на официальном </w:t>
      </w:r>
    </w:p>
    <w:p w:rsidR="003B1216" w:rsidRPr="007F1556" w:rsidRDefault="003B1216" w:rsidP="003B1216">
      <w:pPr>
        <w:spacing w:after="0" w:line="240" w:lineRule="exact"/>
        <w:ind w:right="4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412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F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103" w:rsidRPr="007F1556" w:rsidRDefault="00394103" w:rsidP="0039410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A6E" w:rsidRPr="007F1556" w:rsidRDefault="00753A2C" w:rsidP="00227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Костромского района </w:t>
      </w:r>
      <w:r w:rsidR="00DE0A6E" w:rsidRPr="007F1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представителем фонда «Защитники Отечества» организован личный прием граждан, в том числе участников СВО и членов их семей.</w:t>
      </w:r>
    </w:p>
    <w:p w:rsidR="00D72C0E" w:rsidRPr="007F1556" w:rsidRDefault="00D72C0E" w:rsidP="00D72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пройдет </w:t>
      </w:r>
      <w:r w:rsidR="0051299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F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99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7F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в здании администрации </w:t>
      </w:r>
      <w:proofErr w:type="spellStart"/>
      <w:r w:rsidR="00512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Середняковского</w:t>
      </w:r>
      <w:proofErr w:type="spellEnd"/>
      <w:r w:rsidR="0035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 адресу: </w:t>
      </w:r>
      <w:r w:rsidR="0051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512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Середняя</w:t>
      </w:r>
      <w:proofErr w:type="spellEnd"/>
      <w:r w:rsidR="0051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Центральная, д. 1. </w:t>
      </w:r>
      <w:bookmarkStart w:id="1" w:name="_GoBack"/>
      <w:bookmarkEnd w:id="1"/>
    </w:p>
    <w:p w:rsidR="00D72C0E" w:rsidRPr="007F1556" w:rsidRDefault="00D72C0E" w:rsidP="00D72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информацию можно получить по телефону: 45-47-42.</w:t>
      </w:r>
    </w:p>
    <w:p w:rsidR="00795B02" w:rsidRPr="007F1556" w:rsidRDefault="00795B02" w:rsidP="003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3A4" w:rsidRPr="007F1556" w:rsidRDefault="00A163A4" w:rsidP="0031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1736"/>
        <w:gridCol w:w="2742"/>
      </w:tblGrid>
      <w:tr w:rsidR="00311771" w:rsidRPr="007F1556" w:rsidTr="00F578DD">
        <w:trPr>
          <w:trHeight w:val="573"/>
        </w:trPr>
        <w:tc>
          <w:tcPr>
            <w:tcW w:w="5557" w:type="dxa"/>
            <w:vAlign w:val="bottom"/>
          </w:tcPr>
          <w:p w:rsidR="00311771" w:rsidRPr="007F1556" w:rsidRDefault="00BB0C05" w:rsidP="00F578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1556"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311771" w:rsidRPr="007F1556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 w:rsidRPr="007F15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1771" w:rsidRPr="007F1556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311771" w:rsidRPr="007F1556" w:rsidRDefault="00311771" w:rsidP="00F578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71" w:rsidRPr="007F1556" w:rsidRDefault="00BB0C05" w:rsidP="00F578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1556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  <w:r w:rsidR="00795B02" w:rsidRPr="007F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771" w:rsidRPr="007F1556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</w:t>
            </w:r>
          </w:p>
        </w:tc>
        <w:tc>
          <w:tcPr>
            <w:tcW w:w="1736" w:type="dxa"/>
            <w:vAlign w:val="bottom"/>
          </w:tcPr>
          <w:p w:rsidR="00311771" w:rsidRPr="007F1556" w:rsidRDefault="00311771" w:rsidP="00F578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Align w:val="bottom"/>
          </w:tcPr>
          <w:p w:rsidR="00311771" w:rsidRPr="007F1556" w:rsidRDefault="00311771" w:rsidP="00F578DD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C05" w:rsidRPr="007F1556">
              <w:rPr>
                <w:rFonts w:ascii="Times New Roman" w:hAnsi="Times New Roman" w:cs="Times New Roman"/>
                <w:sz w:val="28"/>
                <w:szCs w:val="28"/>
              </w:rPr>
              <w:t>А.Е. Лобова</w:t>
            </w:r>
            <w:r w:rsidRPr="007F155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tbl>
      <w:tblPr>
        <w:tblW w:w="7716" w:type="dxa"/>
        <w:tblLayout w:type="fixed"/>
        <w:tblLook w:val="0000" w:firstRow="0" w:lastRow="0" w:firstColumn="0" w:lastColumn="0" w:noHBand="0" w:noVBand="0"/>
      </w:tblPr>
      <w:tblGrid>
        <w:gridCol w:w="7716"/>
      </w:tblGrid>
      <w:tr w:rsidR="00311771" w:rsidRPr="00B34B16" w:rsidTr="00C87AAA">
        <w:trPr>
          <w:cantSplit/>
          <w:trHeight w:val="360"/>
        </w:trPr>
        <w:tc>
          <w:tcPr>
            <w:tcW w:w="7716" w:type="dxa"/>
          </w:tcPr>
          <w:p w:rsidR="00311771" w:rsidRPr="00503D80" w:rsidRDefault="00311771" w:rsidP="00F578DD">
            <w:pPr>
              <w:spacing w:before="240" w:line="36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                       </w:t>
            </w:r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p w:rsidR="00311771" w:rsidRDefault="00311771" w:rsidP="00F578DD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  <w:p w:rsidR="007F1556" w:rsidRDefault="007F1556" w:rsidP="00F578DD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:rsidR="007F1556" w:rsidRDefault="007F1556" w:rsidP="00F578DD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:rsidR="007F1556" w:rsidRDefault="007F1556" w:rsidP="00F578DD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:rsidR="007F1556" w:rsidRDefault="007F1556" w:rsidP="00F578DD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:rsidR="007F1556" w:rsidRDefault="007F1556" w:rsidP="00F578DD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:rsidR="007F1556" w:rsidRPr="00B34B16" w:rsidRDefault="007F1556" w:rsidP="00F578DD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02103E" w:rsidRDefault="00311771" w:rsidP="003117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771">
        <w:rPr>
          <w:rFonts w:ascii="Times New Roman" w:hAnsi="Times New Roman" w:cs="Times New Roman"/>
          <w:sz w:val="20"/>
          <w:szCs w:val="20"/>
        </w:rPr>
        <w:t xml:space="preserve">Исп.: </w:t>
      </w:r>
      <w:r w:rsidR="009B707A">
        <w:rPr>
          <w:rFonts w:ascii="Times New Roman" w:hAnsi="Times New Roman" w:cs="Times New Roman"/>
          <w:sz w:val="20"/>
          <w:szCs w:val="20"/>
        </w:rPr>
        <w:t>Е.А. Рыжкова</w:t>
      </w:r>
      <w:r w:rsidRPr="00311771">
        <w:rPr>
          <w:rFonts w:ascii="Times New Roman" w:hAnsi="Times New Roman" w:cs="Times New Roman"/>
          <w:sz w:val="20"/>
          <w:szCs w:val="20"/>
        </w:rPr>
        <w:t xml:space="preserve">, </w:t>
      </w:r>
      <w:r w:rsidR="00141ADD">
        <w:rPr>
          <w:rFonts w:ascii="Times New Roman" w:hAnsi="Times New Roman" w:cs="Times New Roman"/>
          <w:sz w:val="20"/>
          <w:szCs w:val="20"/>
        </w:rPr>
        <w:t>4</w:t>
      </w:r>
      <w:r w:rsidR="009B707A">
        <w:rPr>
          <w:rFonts w:ascii="Times New Roman" w:hAnsi="Times New Roman" w:cs="Times New Roman"/>
          <w:sz w:val="20"/>
          <w:szCs w:val="20"/>
        </w:rPr>
        <w:t>5-47-42</w:t>
      </w:r>
    </w:p>
    <w:p w:rsidR="009B707A" w:rsidRPr="00311771" w:rsidRDefault="009B707A" w:rsidP="003117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B707A" w:rsidRPr="00311771" w:rsidSect="00C87AAA">
      <w:footerReference w:type="firs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F46" w:rsidRDefault="00274F46">
      <w:pPr>
        <w:spacing w:after="0" w:line="240" w:lineRule="auto"/>
      </w:pPr>
      <w:r>
        <w:separator/>
      </w:r>
    </w:p>
  </w:endnote>
  <w:endnote w:type="continuationSeparator" w:id="0">
    <w:p w:rsidR="00274F46" w:rsidRDefault="0027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311771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107179" w:rsidRPr="00E12680" w:rsidRDefault="00311771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bookmarkEnd w:id="4"/>
        </w:p>
      </w:tc>
    </w:tr>
  </w:tbl>
  <w:p w:rsidR="00107179" w:rsidRDefault="00274F46" w:rsidP="008B567E">
    <w:pPr>
      <w:pStyle w:val="a4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F46" w:rsidRDefault="00274F46">
      <w:pPr>
        <w:spacing w:after="0" w:line="240" w:lineRule="auto"/>
      </w:pPr>
      <w:r>
        <w:separator/>
      </w:r>
    </w:p>
  </w:footnote>
  <w:footnote w:type="continuationSeparator" w:id="0">
    <w:p w:rsidR="00274F46" w:rsidRDefault="00274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71"/>
    <w:rsid w:val="0002103E"/>
    <w:rsid w:val="000F2089"/>
    <w:rsid w:val="00141ADD"/>
    <w:rsid w:val="001C6777"/>
    <w:rsid w:val="001C79CF"/>
    <w:rsid w:val="00213BAF"/>
    <w:rsid w:val="00217753"/>
    <w:rsid w:val="00222B43"/>
    <w:rsid w:val="002277F3"/>
    <w:rsid w:val="002403F7"/>
    <w:rsid w:val="002475AE"/>
    <w:rsid w:val="00274F46"/>
    <w:rsid w:val="002A1BED"/>
    <w:rsid w:val="00311771"/>
    <w:rsid w:val="00326B95"/>
    <w:rsid w:val="00355450"/>
    <w:rsid w:val="003759B3"/>
    <w:rsid w:val="00394103"/>
    <w:rsid w:val="003B1216"/>
    <w:rsid w:val="003E43A3"/>
    <w:rsid w:val="00412F3E"/>
    <w:rsid w:val="004408C9"/>
    <w:rsid w:val="0044439F"/>
    <w:rsid w:val="00457394"/>
    <w:rsid w:val="0050705F"/>
    <w:rsid w:val="00512996"/>
    <w:rsid w:val="005648AA"/>
    <w:rsid w:val="005C62A8"/>
    <w:rsid w:val="00621A89"/>
    <w:rsid w:val="006337A8"/>
    <w:rsid w:val="0067211A"/>
    <w:rsid w:val="006840B3"/>
    <w:rsid w:val="006B2371"/>
    <w:rsid w:val="006D4345"/>
    <w:rsid w:val="006E57FF"/>
    <w:rsid w:val="006F1DD8"/>
    <w:rsid w:val="00753A2C"/>
    <w:rsid w:val="0076526C"/>
    <w:rsid w:val="00780D44"/>
    <w:rsid w:val="00795B02"/>
    <w:rsid w:val="007F1556"/>
    <w:rsid w:val="008D2C2C"/>
    <w:rsid w:val="009B4206"/>
    <w:rsid w:val="009B707A"/>
    <w:rsid w:val="009C7884"/>
    <w:rsid w:val="009F146F"/>
    <w:rsid w:val="00A163A4"/>
    <w:rsid w:val="00A25447"/>
    <w:rsid w:val="00A439F4"/>
    <w:rsid w:val="00A56951"/>
    <w:rsid w:val="00AC373E"/>
    <w:rsid w:val="00B020C2"/>
    <w:rsid w:val="00B763F4"/>
    <w:rsid w:val="00B92752"/>
    <w:rsid w:val="00BA7620"/>
    <w:rsid w:val="00BB0C05"/>
    <w:rsid w:val="00BB56C8"/>
    <w:rsid w:val="00BC104C"/>
    <w:rsid w:val="00C87AAA"/>
    <w:rsid w:val="00C90580"/>
    <w:rsid w:val="00D34856"/>
    <w:rsid w:val="00D408C9"/>
    <w:rsid w:val="00D43A5E"/>
    <w:rsid w:val="00D72C0E"/>
    <w:rsid w:val="00D7632C"/>
    <w:rsid w:val="00DE0A6E"/>
    <w:rsid w:val="00DE6157"/>
    <w:rsid w:val="00E343E5"/>
    <w:rsid w:val="00ED2AE0"/>
    <w:rsid w:val="00F0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A25B"/>
  <w15:chartTrackingRefBased/>
  <w15:docId w15:val="{D64BC22B-2CDE-4465-9C20-C657570F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771"/>
  </w:style>
  <w:style w:type="paragraph" w:styleId="1">
    <w:name w:val="heading 1"/>
    <w:basedOn w:val="a"/>
    <w:next w:val="a"/>
    <w:link w:val="10"/>
    <w:uiPriority w:val="9"/>
    <w:qFormat/>
    <w:rsid w:val="003117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7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3">
    <w:name w:val="Table Grid"/>
    <w:basedOn w:val="a1"/>
    <w:uiPriority w:val="39"/>
    <w:rsid w:val="0031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1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1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Матасова Марина Сергеевна</dc:creator>
  <cp:keywords/>
  <dc:description/>
  <cp:lastModifiedBy>Макарова Екатерина Андреевна</cp:lastModifiedBy>
  <cp:revision>9</cp:revision>
  <dcterms:created xsi:type="dcterms:W3CDTF">2025-01-22T15:35:00Z</dcterms:created>
  <dcterms:modified xsi:type="dcterms:W3CDTF">2025-04-10T12:53:00Z</dcterms:modified>
</cp:coreProperties>
</file>